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C9A2" w14:textId="77777777" w:rsidR="00911906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  <w:highlight w:val="yellow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HEALTH 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>SCIENCE</w:t>
      </w:r>
      <w:r w:rsidR="00FF536E" w:rsidRPr="00EE0A4D">
        <w:rPr>
          <w:rFonts w:asciiTheme="majorHAnsi" w:hAnsiTheme="majorHAnsi"/>
          <w:b/>
          <w:sz w:val="32"/>
          <w:szCs w:val="32"/>
          <w:highlight w:val="yellow"/>
        </w:rPr>
        <w:t>S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 </w:t>
      </w:r>
    </w:p>
    <w:p w14:paraId="33C12252" w14:textId="77777777" w:rsidR="00931488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>BOOK STUDY</w:t>
      </w:r>
    </w:p>
    <w:p w14:paraId="134E6ECC" w14:textId="7B93F485" w:rsidR="00931488" w:rsidRDefault="00931488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Health </w:t>
      </w:r>
      <w:r w:rsidR="00D40F52">
        <w:rPr>
          <w:sz w:val="24"/>
          <w:szCs w:val="24"/>
        </w:rPr>
        <w:t>Science</w:t>
      </w:r>
      <w:r>
        <w:rPr>
          <w:sz w:val="24"/>
          <w:szCs w:val="24"/>
        </w:rPr>
        <w:t xml:space="preserve"> students will have </w:t>
      </w:r>
      <w:r w:rsidR="007C640E">
        <w:rPr>
          <w:sz w:val="24"/>
          <w:szCs w:val="24"/>
        </w:rPr>
        <w:t>an</w:t>
      </w:r>
      <w:r>
        <w:rPr>
          <w:sz w:val="24"/>
          <w:szCs w:val="24"/>
        </w:rPr>
        <w:t xml:space="preserve"> </w:t>
      </w:r>
      <w:r w:rsidR="007C640E" w:rsidRPr="007C640E">
        <w:rPr>
          <w:b/>
          <w:bCs/>
          <w:color w:val="FF0000"/>
          <w:sz w:val="24"/>
          <w:szCs w:val="24"/>
        </w:rPr>
        <w:t xml:space="preserve">optional </w:t>
      </w:r>
      <w:r w:rsidR="00506CC7">
        <w:rPr>
          <w:sz w:val="24"/>
          <w:szCs w:val="24"/>
        </w:rPr>
        <w:t xml:space="preserve">Book Study Paper due </w:t>
      </w:r>
      <w:r w:rsidR="00156F58">
        <w:rPr>
          <w:sz w:val="24"/>
          <w:szCs w:val="24"/>
        </w:rPr>
        <w:t xml:space="preserve">at the </w:t>
      </w:r>
      <w:r w:rsidR="007C640E">
        <w:rPr>
          <w:sz w:val="24"/>
          <w:szCs w:val="24"/>
        </w:rPr>
        <w:t>end of the</w:t>
      </w:r>
      <w:r w:rsidR="009374CC">
        <w:rPr>
          <w:sz w:val="24"/>
          <w:szCs w:val="24"/>
        </w:rPr>
        <w:t xml:space="preserve"> semester</w:t>
      </w:r>
      <w:r w:rsidR="00785890">
        <w:rPr>
          <w:sz w:val="24"/>
          <w:szCs w:val="24"/>
        </w:rPr>
        <w:t xml:space="preserve"> worth 70 points</w:t>
      </w:r>
      <w:r w:rsidR="007C640E">
        <w:rPr>
          <w:sz w:val="24"/>
          <w:szCs w:val="24"/>
        </w:rPr>
        <w:t>.</w:t>
      </w:r>
    </w:p>
    <w:p w14:paraId="5E454852" w14:textId="5263D036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are extra credit points to help boost your grade if you want the opportunity </w:t>
      </w:r>
    </w:p>
    <w:p w14:paraId="249D8DF7" w14:textId="2B8D633E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Get a jump start on this opportunity!</w:t>
      </w:r>
    </w:p>
    <w:p w14:paraId="42FD34C4" w14:textId="11EBA9FB" w:rsidR="00FC15F8" w:rsidRPr="007C640E" w:rsidRDefault="007C640E" w:rsidP="007C640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Semester 1 due date: December 20</w:t>
      </w:r>
      <w:r w:rsidRPr="007C640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2024</w:t>
      </w:r>
    </w:p>
    <w:p w14:paraId="06DE26F0" w14:textId="6C66ABF9" w:rsidR="001E349C" w:rsidRDefault="00931488" w:rsidP="002524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 xml:space="preserve">Books for study must be chosen from the </w:t>
      </w:r>
      <w:r w:rsidR="00D40F52">
        <w:rPr>
          <w:sz w:val="24"/>
          <w:szCs w:val="24"/>
        </w:rPr>
        <w:t>Health Science</w:t>
      </w:r>
      <w:r w:rsidR="00FF536E">
        <w:rPr>
          <w:sz w:val="24"/>
          <w:szCs w:val="24"/>
        </w:rPr>
        <w:t>s</w:t>
      </w:r>
      <w:r w:rsidR="00D40F52">
        <w:rPr>
          <w:sz w:val="24"/>
          <w:szCs w:val="24"/>
        </w:rPr>
        <w:t xml:space="preserve"> </w:t>
      </w:r>
      <w:r w:rsidRPr="001E349C">
        <w:rPr>
          <w:sz w:val="24"/>
          <w:szCs w:val="24"/>
        </w:rPr>
        <w:t>Book List</w:t>
      </w:r>
      <w:r w:rsidR="0045530A" w:rsidRPr="001E349C">
        <w:rPr>
          <w:sz w:val="24"/>
          <w:szCs w:val="24"/>
        </w:rPr>
        <w:t xml:space="preserve"> </w:t>
      </w:r>
      <w:r w:rsidR="004636DD">
        <w:rPr>
          <w:sz w:val="24"/>
          <w:szCs w:val="24"/>
        </w:rPr>
        <w:t>below</w:t>
      </w:r>
    </w:p>
    <w:p w14:paraId="2FCBCEB4" w14:textId="1807329C" w:rsidR="00F43A15" w:rsidRPr="00F43A15" w:rsidRDefault="00931488" w:rsidP="00F43A1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>Points will be giv</w:t>
      </w:r>
      <w:r w:rsidR="0045530A" w:rsidRPr="001E349C">
        <w:rPr>
          <w:sz w:val="24"/>
          <w:szCs w:val="24"/>
        </w:rPr>
        <w:t>e</w:t>
      </w:r>
      <w:r w:rsidRPr="001E349C">
        <w:rPr>
          <w:sz w:val="24"/>
          <w:szCs w:val="24"/>
        </w:rPr>
        <w:t xml:space="preserve">n based on the following </w:t>
      </w:r>
      <w:r w:rsidR="0094062B" w:rsidRPr="001E349C">
        <w:rPr>
          <w:sz w:val="24"/>
          <w:szCs w:val="24"/>
        </w:rPr>
        <w:t>point values</w:t>
      </w:r>
      <w:r w:rsidR="001E1159" w:rsidRPr="001E349C">
        <w:rPr>
          <w:sz w:val="24"/>
          <w:szCs w:val="24"/>
        </w:rPr>
        <w:t>:</w:t>
      </w:r>
    </w:p>
    <w:p w14:paraId="0CDCA66D" w14:textId="3A3EA06A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t xml:space="preserve"> Heading (6 points):</w:t>
      </w:r>
    </w:p>
    <w:p w14:paraId="07E95AE6" w14:textId="1E46DA6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Name</w:t>
      </w:r>
      <w:r w:rsidRPr="007C640E">
        <w:rPr>
          <w:sz w:val="24"/>
          <w:szCs w:val="24"/>
        </w:rPr>
        <w:t xml:space="preserve">: </w:t>
      </w:r>
    </w:p>
    <w:p w14:paraId="1E50DEFB" w14:textId="440AD2C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Period</w:t>
      </w:r>
      <w:r w:rsidRPr="007C640E">
        <w:rPr>
          <w:sz w:val="24"/>
          <w:szCs w:val="24"/>
        </w:rPr>
        <w:t xml:space="preserve">: </w:t>
      </w:r>
    </w:p>
    <w:p w14:paraId="1F870A38" w14:textId="6AC8BAC9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Title</w:t>
      </w:r>
      <w:r w:rsidRPr="007C640E">
        <w:rPr>
          <w:sz w:val="24"/>
          <w:szCs w:val="24"/>
        </w:rPr>
        <w:t xml:space="preserve">: </w:t>
      </w:r>
    </w:p>
    <w:p w14:paraId="1A9FC151" w14:textId="53ED4CAF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Author</w:t>
      </w:r>
      <w:r w:rsidRPr="007C640E">
        <w:rPr>
          <w:sz w:val="24"/>
          <w:szCs w:val="24"/>
        </w:rPr>
        <w:t xml:space="preserve">: </w:t>
      </w:r>
    </w:p>
    <w:p w14:paraId="7DC7F206" w14:textId="205750F5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Started Book</w:t>
      </w:r>
      <w:r w:rsidRPr="007C640E">
        <w:rPr>
          <w:sz w:val="24"/>
          <w:szCs w:val="24"/>
        </w:rPr>
        <w:t xml:space="preserve">: </w:t>
      </w:r>
    </w:p>
    <w:p w14:paraId="7A9CD9D2" w14:textId="7577D068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Finished Book</w:t>
      </w:r>
      <w:r>
        <w:rPr>
          <w:sz w:val="24"/>
          <w:szCs w:val="24"/>
        </w:rPr>
        <w:t>:</w:t>
      </w:r>
    </w:p>
    <w:p w14:paraId="6E5D410D" w14:textId="18D70714" w:rsid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Rating</w:t>
      </w:r>
      <w:r w:rsidRPr="007C640E">
        <w:rPr>
          <w:sz w:val="24"/>
          <w:szCs w:val="24"/>
        </w:rPr>
        <w:t xml:space="preserve">: </w:t>
      </w:r>
      <w:r>
        <w:rPr>
          <w:sz w:val="24"/>
          <w:szCs w:val="24"/>
        </w:rPr>
        <w:t>(</w:t>
      </w:r>
      <w:proofErr w:type="gramStart"/>
      <w:r w:rsidRPr="007C640E">
        <w:rPr>
          <w:sz w:val="24"/>
          <w:szCs w:val="24"/>
        </w:rPr>
        <w:t>Your</w:t>
      </w:r>
      <w:proofErr w:type="gramEnd"/>
      <w:r w:rsidRPr="007C640E">
        <w:rPr>
          <w:sz w:val="24"/>
          <w:szCs w:val="24"/>
        </w:rPr>
        <w:t xml:space="preserve"> rating on a scale of 1-10</w:t>
      </w:r>
      <w:r>
        <w:rPr>
          <w:sz w:val="24"/>
          <w:szCs w:val="24"/>
        </w:rPr>
        <w:t>; 10 being the highest)</w:t>
      </w:r>
    </w:p>
    <w:p w14:paraId="4E26246F" w14:textId="77777777" w:rsidR="00F43A15" w:rsidRDefault="00F43A15" w:rsidP="00F43A15">
      <w:pPr>
        <w:ind w:left="720"/>
        <w:rPr>
          <w:sz w:val="24"/>
          <w:szCs w:val="24"/>
        </w:rPr>
      </w:pPr>
    </w:p>
    <w:p w14:paraId="3FA53580" w14:textId="3F0E0888" w:rsidR="007C640E" w:rsidRPr="007C640E" w:rsidRDefault="007C640E" w:rsidP="007C640E">
      <w:pPr>
        <w:rPr>
          <w:b/>
          <w:bCs/>
          <w:sz w:val="28"/>
          <w:szCs w:val="28"/>
        </w:rPr>
      </w:pPr>
      <w:r w:rsidRPr="007C640E">
        <w:rPr>
          <w:b/>
          <w:bCs/>
          <w:sz w:val="28"/>
          <w:szCs w:val="28"/>
          <w:u w:val="single"/>
        </w:rPr>
        <w:t xml:space="preserve">Topic 1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40023A34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character/person/idea who changed the most from the beginning of the book to the end. Explain the change and what caused it.</w:t>
      </w:r>
    </w:p>
    <w:p w14:paraId="307FBA6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Character/Person/Idea</w:t>
      </w:r>
      <w:r w:rsidRPr="007C640E">
        <w:rPr>
          <w:sz w:val="24"/>
          <w:szCs w:val="24"/>
        </w:rPr>
        <w:t>: Choose a character or idea from the book that undergoes significant development.</w:t>
      </w:r>
    </w:p>
    <w:p w14:paraId="2F1ECF45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Initial State</w:t>
      </w:r>
      <w:r w:rsidRPr="007C640E">
        <w:rPr>
          <w:sz w:val="24"/>
          <w:szCs w:val="24"/>
        </w:rPr>
        <w:t>: Briefly outline their state at the beginning of the book.</w:t>
      </w:r>
    </w:p>
    <w:p w14:paraId="4C02595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Explain the Change</w:t>
      </w:r>
      <w:r w:rsidRPr="007C640E">
        <w:rPr>
          <w:sz w:val="24"/>
          <w:szCs w:val="24"/>
        </w:rPr>
        <w:t>: Detail how they changed over the course of the book.</w:t>
      </w:r>
    </w:p>
    <w:p w14:paraId="0D3F3853" w14:textId="001A32C5" w:rsidR="007C640E" w:rsidRDefault="007C640E" w:rsidP="001E1159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Cause of Change</w:t>
      </w:r>
      <w:r w:rsidRPr="007C640E">
        <w:rPr>
          <w:sz w:val="24"/>
          <w:szCs w:val="24"/>
        </w:rPr>
        <w:t>: Discuss what events or influences led to this transformation.</w:t>
      </w:r>
    </w:p>
    <w:p w14:paraId="348F5A40" w14:textId="77777777" w:rsidR="00F43A15" w:rsidRDefault="00F43A15" w:rsidP="00F43A15">
      <w:pPr>
        <w:ind w:left="720"/>
        <w:rPr>
          <w:sz w:val="24"/>
          <w:szCs w:val="24"/>
        </w:rPr>
      </w:pPr>
    </w:p>
    <w:p w14:paraId="074A978A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5F3A3865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1C25A653" w14:textId="53A4400E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lastRenderedPageBreak/>
        <w:t xml:space="preserve">Topic 2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6B6A8C86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a minor character/person/item in the book who had major importance. Explain.</w:t>
      </w:r>
    </w:p>
    <w:p w14:paraId="719DF0B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Minor Character/Item</w:t>
      </w:r>
      <w:r w:rsidRPr="007C640E">
        <w:rPr>
          <w:sz w:val="24"/>
          <w:szCs w:val="24"/>
        </w:rPr>
        <w:t>: Choose a minor element from the book that had a significant impact.</w:t>
      </w:r>
    </w:p>
    <w:p w14:paraId="5329201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Their Role</w:t>
      </w:r>
      <w:r w:rsidRPr="007C640E">
        <w:rPr>
          <w:sz w:val="24"/>
          <w:szCs w:val="24"/>
        </w:rPr>
        <w:t>: Explain their role and importance in the story.</w:t>
      </w:r>
    </w:p>
    <w:p w14:paraId="6BC1947B" w14:textId="57925654" w:rsid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Impact</w:t>
      </w:r>
      <w:r w:rsidRPr="007C640E">
        <w:rPr>
          <w:sz w:val="24"/>
          <w:szCs w:val="24"/>
        </w:rPr>
        <w:t>: Discuss how this minor element influenced the main events or themes of the book</w:t>
      </w:r>
      <w:r w:rsidR="00F43A15">
        <w:rPr>
          <w:sz w:val="24"/>
          <w:szCs w:val="24"/>
        </w:rPr>
        <w:t>.</w:t>
      </w:r>
    </w:p>
    <w:p w14:paraId="3A8D64D7" w14:textId="77777777" w:rsidR="00F43A15" w:rsidRDefault="00F43A15" w:rsidP="00F43A15">
      <w:pPr>
        <w:ind w:left="720"/>
        <w:rPr>
          <w:sz w:val="24"/>
          <w:szCs w:val="24"/>
        </w:rPr>
      </w:pPr>
    </w:p>
    <w:p w14:paraId="32FD79F3" w14:textId="537802B2" w:rsidR="00F43A15" w:rsidRPr="00F43A15" w:rsidRDefault="00F43A15" w:rsidP="00F43A15">
      <w:pPr>
        <w:rPr>
          <w:b/>
          <w:bCs/>
          <w:color w:val="FF0000"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Topic 3 (15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2 paragraphs</w:t>
      </w:r>
    </w:p>
    <w:p w14:paraId="413C20B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in detail why you gave this book the rating you did.</w:t>
      </w:r>
    </w:p>
    <w:p w14:paraId="3ABEEFBB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Discuss Your Rating</w:t>
      </w:r>
      <w:r w:rsidRPr="00F43A15">
        <w:rPr>
          <w:sz w:val="24"/>
          <w:szCs w:val="24"/>
        </w:rPr>
        <w:t>: Reflect on why you rated the book the way you did.</w:t>
      </w:r>
    </w:p>
    <w:p w14:paraId="49FFB312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Examples</w:t>
      </w:r>
      <w:r w:rsidRPr="00F43A15">
        <w:rPr>
          <w:sz w:val="24"/>
          <w:szCs w:val="24"/>
        </w:rPr>
        <w:t>: Use specific examples from the book to support your rating.</w:t>
      </w:r>
    </w:p>
    <w:p w14:paraId="7185A715" w14:textId="77777777" w:rsid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Consider Elements</w:t>
      </w:r>
      <w:r w:rsidRPr="00F43A15">
        <w:rPr>
          <w:sz w:val="24"/>
          <w:szCs w:val="24"/>
        </w:rPr>
        <w:t>: Think about elements like writing style, character development, plot, and relevance to health sciences.</w:t>
      </w:r>
    </w:p>
    <w:p w14:paraId="010F7725" w14:textId="77777777" w:rsidR="00F43A15" w:rsidRDefault="00F43A15" w:rsidP="00F43A15">
      <w:pPr>
        <w:ind w:left="720"/>
        <w:rPr>
          <w:sz w:val="24"/>
          <w:szCs w:val="24"/>
        </w:rPr>
      </w:pPr>
    </w:p>
    <w:p w14:paraId="6A52EEE5" w14:textId="19C08191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1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 xml:space="preserve">Minimum of 1 paragraph </w:t>
      </w:r>
    </w:p>
    <w:p w14:paraId="0AA3ACF3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What is the author’s purpose?</w:t>
      </w:r>
    </w:p>
    <w:p w14:paraId="442E8D04" w14:textId="77777777" w:rsidR="00F43A15" w:rsidRP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Purpose</w:t>
      </w:r>
      <w:r w:rsidRPr="00F43A15">
        <w:rPr>
          <w:sz w:val="24"/>
          <w:szCs w:val="24"/>
        </w:rPr>
        <w:t>: Explain why the author wrote the book. Consider themes, messages, or arguments presented.</w:t>
      </w:r>
    </w:p>
    <w:p w14:paraId="48E4A8C5" w14:textId="77777777" w:rsid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illustrate the author’s purpose.</w:t>
      </w:r>
    </w:p>
    <w:p w14:paraId="67838A38" w14:textId="77777777" w:rsidR="00F43A15" w:rsidRDefault="00F43A15" w:rsidP="00F43A15">
      <w:pPr>
        <w:ind w:left="720"/>
        <w:rPr>
          <w:sz w:val="24"/>
          <w:szCs w:val="24"/>
        </w:rPr>
      </w:pPr>
    </w:p>
    <w:p w14:paraId="2133D20B" w14:textId="2C8EE0B5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2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5C0DBD78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Who is the intended audience?</w:t>
      </w:r>
    </w:p>
    <w:p w14:paraId="162A9DC1" w14:textId="77777777" w:rsidR="00F43A15" w:rsidRP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Audience</w:t>
      </w:r>
      <w:r w:rsidRPr="00F43A15">
        <w:rPr>
          <w:sz w:val="24"/>
          <w:szCs w:val="24"/>
        </w:rPr>
        <w:t>: Discuss who the book is aimed at. Consider factors like age, profession, or interests.</w:t>
      </w:r>
    </w:p>
    <w:p w14:paraId="7BF2C3EF" w14:textId="77777777" w:rsid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suggest the intended audience.</w:t>
      </w:r>
    </w:p>
    <w:p w14:paraId="74002789" w14:textId="77777777" w:rsidR="00F43A15" w:rsidRDefault="00F43A15" w:rsidP="00F43A15">
      <w:pPr>
        <w:rPr>
          <w:sz w:val="24"/>
          <w:szCs w:val="24"/>
        </w:rPr>
      </w:pPr>
    </w:p>
    <w:p w14:paraId="3C3EB9EB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0C5B8B6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0A6E586E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86A0546" w14:textId="7C4BFE79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3 (4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26593BC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Would you recommend this book to your classmates?</w:t>
      </w:r>
    </w:p>
    <w:p w14:paraId="48560F1D" w14:textId="77777777" w:rsidR="00F43A15" w:rsidRP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Recommendation</w:t>
      </w:r>
      <w:r w:rsidRPr="00F43A15">
        <w:rPr>
          <w:sz w:val="24"/>
          <w:szCs w:val="24"/>
        </w:rPr>
        <w:t>: State whether you would recommend the book.</w:t>
      </w:r>
    </w:p>
    <w:p w14:paraId="288EA7A0" w14:textId="77777777" w:rsid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Why or Why Not</w:t>
      </w:r>
      <w:r w:rsidRPr="00F43A15">
        <w:rPr>
          <w:sz w:val="24"/>
          <w:szCs w:val="24"/>
        </w:rPr>
        <w:t>: Provide reasons for your recommendation or lack thereof.</w:t>
      </w:r>
    </w:p>
    <w:p w14:paraId="17419CE6" w14:textId="77777777" w:rsidR="00F43A15" w:rsidRDefault="00F43A15" w:rsidP="00F43A15">
      <w:pPr>
        <w:rPr>
          <w:sz w:val="24"/>
          <w:szCs w:val="24"/>
        </w:rPr>
      </w:pPr>
    </w:p>
    <w:p w14:paraId="64A6A371" w14:textId="77777777" w:rsidR="00F43A15" w:rsidRPr="00F43A15" w:rsidRDefault="00F43A15" w:rsidP="00F43A15">
      <w:pPr>
        <w:rPr>
          <w:b/>
          <w:bCs/>
          <w:sz w:val="28"/>
          <w:szCs w:val="28"/>
          <w:u w:val="single"/>
        </w:rPr>
      </w:pPr>
      <w:r w:rsidRPr="00F43A15">
        <w:rPr>
          <w:b/>
          <w:bCs/>
          <w:sz w:val="28"/>
          <w:szCs w:val="28"/>
          <w:u w:val="single"/>
        </w:rPr>
        <w:t>Statement and Signature of Academic Honesty (5 points)</w:t>
      </w:r>
    </w:p>
    <w:p w14:paraId="67D92427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Statement</w:t>
      </w:r>
      <w:r w:rsidRPr="00F43A15">
        <w:rPr>
          <w:sz w:val="24"/>
          <w:szCs w:val="24"/>
        </w:rPr>
        <w:t>: Include a statement affirming that you read the book and that the information provided is accurate.</w:t>
      </w:r>
    </w:p>
    <w:p w14:paraId="104CE0E9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Signature</w:t>
      </w:r>
      <w:r w:rsidRPr="00F43A15">
        <w:rPr>
          <w:sz w:val="24"/>
          <w:szCs w:val="24"/>
        </w:rPr>
        <w:t>: Sign your name to indicate academic honesty.</w:t>
      </w:r>
    </w:p>
    <w:p w14:paraId="73FA9921" w14:textId="77777777" w:rsidR="00BD5556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Example Statement</w:t>
      </w:r>
      <w:r w:rsidRPr="00F43A15">
        <w:rPr>
          <w:sz w:val="24"/>
          <w:szCs w:val="24"/>
        </w:rPr>
        <w:t xml:space="preserve">: By signing, I am indicating that I read the book, and the information on this page is accurate: </w:t>
      </w:r>
    </w:p>
    <w:p w14:paraId="705CFDF8" w14:textId="7F90E052" w:rsidR="00F43A15" w:rsidRPr="00F43A15" w:rsidRDefault="00F43A15" w:rsidP="00F43A15">
      <w:pPr>
        <w:rPr>
          <w:sz w:val="24"/>
          <w:szCs w:val="24"/>
        </w:rPr>
      </w:pPr>
      <w:r w:rsidRPr="00BD5556">
        <w:rPr>
          <w:b/>
          <w:bCs/>
          <w:sz w:val="24"/>
          <w:szCs w:val="24"/>
        </w:rPr>
        <w:t>Signature:</w:t>
      </w:r>
      <w:r w:rsidRPr="00F43A15">
        <w:rPr>
          <w:sz w:val="24"/>
          <w:szCs w:val="24"/>
        </w:rPr>
        <w:t xml:space="preserve"> </w:t>
      </w:r>
      <w:r w:rsidR="00BD5556">
        <w:rPr>
          <w:sz w:val="24"/>
          <w:szCs w:val="24"/>
        </w:rPr>
        <w:t>_______________________________</w:t>
      </w:r>
    </w:p>
    <w:p w14:paraId="155B7BE3" w14:textId="77777777" w:rsidR="00F43A15" w:rsidRPr="00F43A15" w:rsidRDefault="00F43A15" w:rsidP="00F43A15">
      <w:pPr>
        <w:rPr>
          <w:sz w:val="24"/>
          <w:szCs w:val="24"/>
        </w:rPr>
      </w:pPr>
    </w:p>
    <w:p w14:paraId="518D49F0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4F68F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16560FF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71A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887EA6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15D12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C52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B41F35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2C215F4D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A0F2CF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3515F9E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40D36A32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9259A0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B34DDD" w14:textId="099DE34C" w:rsidR="00FF62A5" w:rsidRPr="0045530A" w:rsidRDefault="00FF62A5" w:rsidP="00F43A15">
      <w:pPr>
        <w:jc w:val="center"/>
        <w:rPr>
          <w:b/>
          <w:sz w:val="32"/>
          <w:szCs w:val="32"/>
          <w:u w:val="single"/>
        </w:rPr>
      </w:pPr>
      <w:r w:rsidRPr="00F43A15">
        <w:rPr>
          <w:b/>
          <w:sz w:val="32"/>
          <w:szCs w:val="32"/>
          <w:highlight w:val="yellow"/>
          <w:u w:val="single"/>
        </w:rPr>
        <w:t xml:space="preserve">Health </w:t>
      </w:r>
      <w:r w:rsidR="00D40F52" w:rsidRPr="00F43A15">
        <w:rPr>
          <w:b/>
          <w:sz w:val="32"/>
          <w:szCs w:val="32"/>
          <w:highlight w:val="yellow"/>
          <w:u w:val="single"/>
        </w:rPr>
        <w:t>Science</w:t>
      </w:r>
      <w:r w:rsidRPr="00F43A15">
        <w:rPr>
          <w:b/>
          <w:sz w:val="32"/>
          <w:szCs w:val="32"/>
          <w:highlight w:val="yellow"/>
          <w:u w:val="single"/>
        </w:rPr>
        <w:t xml:space="preserve"> Book List</w:t>
      </w:r>
    </w:p>
    <w:p w14:paraId="51BEED9B" w14:textId="77777777" w:rsidR="00FF62A5" w:rsidRPr="00F43A15" w:rsidRDefault="00FF62A5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Cut by Patricia McCormick.  Topic: Self Destruction</w:t>
      </w:r>
      <w:r w:rsidR="0055547B" w:rsidRPr="00F43A15">
        <w:rPr>
          <w:sz w:val="24"/>
          <w:szCs w:val="24"/>
        </w:rPr>
        <w:t>.</w:t>
      </w:r>
    </w:p>
    <w:p w14:paraId="24AE2761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First Part Last by Angela Johnson.  Topic: Teen Pregnancy </w:t>
      </w:r>
    </w:p>
    <w:p w14:paraId="4829866F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Memoirs of a Teenage Amnesiac by Gabrielle Zevin.  Topic: Traumatic Brain Injury.</w:t>
      </w:r>
    </w:p>
    <w:p w14:paraId="7C173420" w14:textId="77777777" w:rsidR="00546233" w:rsidRPr="00F43A15" w:rsidRDefault="0054623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Phineas Gage: A Gruesome but True Story About Brain Science by John Fleischman. Topic: Trauma. </w:t>
      </w:r>
    </w:p>
    <w:p w14:paraId="2137ADBB" w14:textId="77777777" w:rsidR="0045530A" w:rsidRPr="00F43A15" w:rsidRDefault="0045530A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Hot Lights, Cold Steel by Dr. Michael J Collins.  Topic: Career. </w:t>
      </w:r>
    </w:p>
    <w:p w14:paraId="7010AD62" w14:textId="77777777" w:rsidR="0045530A" w:rsidRPr="00F43A15" w:rsidRDefault="0068265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In Stiches by Dr. Anthony Youn.  Topic: Career.</w:t>
      </w:r>
    </w:p>
    <w:p w14:paraId="4AD86942" w14:textId="77777777" w:rsidR="0068265B" w:rsidRPr="00F43A15" w:rsidRDefault="00411A4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Spirit Catches You and You Fall Down by Anne Fadiman.  Topic: Cultural Diversity.</w:t>
      </w:r>
    </w:p>
    <w:p w14:paraId="6B4AEF1A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Living and Dying in Brick City by Samson Davis, MD. Topic: </w:t>
      </w:r>
      <w:r w:rsidR="00B965CB" w:rsidRPr="00F43A15">
        <w:rPr>
          <w:sz w:val="24"/>
          <w:szCs w:val="24"/>
        </w:rPr>
        <w:t>Emergency Medicine.</w:t>
      </w:r>
    </w:p>
    <w:p w14:paraId="34C3A864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What Everybody is Saying by Joe Navarro. Topic:</w:t>
      </w:r>
      <w:r w:rsidR="00B965CB" w:rsidRPr="00F43A15">
        <w:rPr>
          <w:sz w:val="24"/>
          <w:szCs w:val="24"/>
        </w:rPr>
        <w:t xml:space="preserve">  Speed Reading People</w:t>
      </w:r>
    </w:p>
    <w:p w14:paraId="511FC630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How They Croaked by Georgia Brag. Topic: </w:t>
      </w:r>
      <w:r w:rsidR="00B965CB" w:rsidRPr="00F43A15">
        <w:rPr>
          <w:sz w:val="24"/>
          <w:szCs w:val="24"/>
        </w:rPr>
        <w:t xml:space="preserve"> Death</w:t>
      </w:r>
    </w:p>
    <w:p w14:paraId="4B0312AD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Running Dream by </w:t>
      </w:r>
      <w:proofErr w:type="spellStart"/>
      <w:r w:rsidRPr="00F43A15">
        <w:rPr>
          <w:sz w:val="24"/>
          <w:szCs w:val="24"/>
        </w:rPr>
        <w:t>Wendelinn</w:t>
      </w:r>
      <w:proofErr w:type="spellEnd"/>
      <w:r w:rsidRPr="00F43A15">
        <w:rPr>
          <w:sz w:val="24"/>
          <w:szCs w:val="24"/>
        </w:rPr>
        <w:t xml:space="preserve"> Van Draanen. Topic: </w:t>
      </w:r>
      <w:r w:rsidR="00B965CB" w:rsidRPr="00F43A15">
        <w:rPr>
          <w:sz w:val="24"/>
          <w:szCs w:val="24"/>
        </w:rPr>
        <w:t>Fiction about teen losing her leg.</w:t>
      </w:r>
    </w:p>
    <w:p w14:paraId="4FF05E9F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Throwaway Players by Gay Culverhouse. Topic:</w:t>
      </w:r>
      <w:r w:rsidR="00B965CB" w:rsidRPr="00F43A15">
        <w:rPr>
          <w:sz w:val="24"/>
          <w:szCs w:val="24"/>
        </w:rPr>
        <w:t xml:space="preserve"> Concussion</w:t>
      </w:r>
    </w:p>
    <w:p w14:paraId="536AE98E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Fragile Beginnings by Adam Wolfberg, MD. Topic: NICU</w:t>
      </w:r>
    </w:p>
    <w:p w14:paraId="478EC6B9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Making Rounds with Oscar by David Dosa. Topic: Empathy of Physician/Pets</w:t>
      </w:r>
    </w:p>
    <w:p w14:paraId="4B6A94C0" w14:textId="77777777" w:rsidR="00FF536E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What Ails the White House by </w:t>
      </w:r>
      <w:r w:rsidR="00807020" w:rsidRPr="00F43A15">
        <w:rPr>
          <w:sz w:val="24"/>
          <w:szCs w:val="24"/>
        </w:rPr>
        <w:t>Jay W. Murphy</w:t>
      </w:r>
      <w:r w:rsidRPr="00F43A15">
        <w:rPr>
          <w:sz w:val="24"/>
          <w:szCs w:val="24"/>
        </w:rPr>
        <w:t>. Topic: Medical History</w:t>
      </w:r>
    </w:p>
    <w:p w14:paraId="52D97905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Third Wave: A Volunteer Story</w:t>
      </w:r>
      <w:r w:rsidRPr="00F43A15">
        <w:rPr>
          <w:rFonts w:eastAsia="Times New Roman" w:cs="Times New Roman"/>
          <w:sz w:val="24"/>
          <w:szCs w:val="24"/>
        </w:rPr>
        <w:t> by Alison Thompson.   </w:t>
      </w:r>
      <w:r w:rsidR="00C33A09" w:rsidRPr="00F43A15">
        <w:rPr>
          <w:rFonts w:eastAsia="Times New Roman" w:cs="Times New Roman"/>
          <w:sz w:val="24"/>
          <w:szCs w:val="24"/>
        </w:rPr>
        <w:t xml:space="preserve">Topic: Volunteering to help during times of disaster. </w:t>
      </w:r>
      <w:r w:rsidR="00FF536E" w:rsidRPr="00F43A15">
        <w:rPr>
          <w:rFonts w:eastAsia="Times New Roman" w:cs="Times New Roman"/>
          <w:sz w:val="24"/>
          <w:szCs w:val="24"/>
        </w:rPr>
        <w:t>                </w:t>
      </w:r>
    </w:p>
    <w:p w14:paraId="7C04848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 </w:t>
      </w:r>
      <w:r w:rsidRPr="00F43A15">
        <w:rPr>
          <w:rFonts w:eastAsia="Times New Roman" w:cs="Times New Roman"/>
          <w:iCs/>
          <w:sz w:val="24"/>
          <w:szCs w:val="24"/>
        </w:rPr>
        <w:t>Don’t Kill the Birthday Girl: Tales from an Allergic Life</w:t>
      </w:r>
      <w:r w:rsidRPr="00F43A15">
        <w:rPr>
          <w:rFonts w:eastAsia="Times New Roman" w:cs="Times New Roman"/>
          <w:sz w:val="24"/>
          <w:szCs w:val="24"/>
        </w:rPr>
        <w:t> by Sandra Beasley.</w:t>
      </w:r>
      <w:r w:rsidR="00C33A09" w:rsidRPr="00F43A15">
        <w:rPr>
          <w:rFonts w:eastAsia="Times New Roman" w:cs="Times New Roman"/>
          <w:sz w:val="24"/>
          <w:szCs w:val="24"/>
        </w:rPr>
        <w:t xml:space="preserve"> Topic: Food Allergies</w:t>
      </w:r>
    </w:p>
    <w:p w14:paraId="545D862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End of Illness</w:t>
      </w:r>
      <w:r w:rsidRPr="00F43A15">
        <w:rPr>
          <w:rFonts w:eastAsia="Times New Roman" w:cs="Times New Roman"/>
          <w:sz w:val="24"/>
          <w:szCs w:val="24"/>
        </w:rPr>
        <w:t> by David B. Agus, M.D.</w:t>
      </w:r>
      <w:r w:rsidR="0066208E" w:rsidRPr="00F43A15">
        <w:rPr>
          <w:rFonts w:eastAsia="Times New Roman" w:cs="Times New Roman"/>
          <w:sz w:val="24"/>
          <w:szCs w:val="24"/>
        </w:rPr>
        <w:t xml:space="preserve"> Topic: Individual Health and Longevity.</w:t>
      </w:r>
    </w:p>
    <w:p w14:paraId="22F0BF9E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Deadly Dinner Party: and Other Medical Detective Stories</w:t>
      </w:r>
      <w:r w:rsidRPr="00F43A15">
        <w:rPr>
          <w:rFonts w:eastAsia="Times New Roman" w:cs="Times New Roman"/>
          <w:sz w:val="24"/>
          <w:szCs w:val="24"/>
        </w:rPr>
        <w:t> by Dr. Jonathan A. Edlow</w:t>
      </w:r>
      <w:r w:rsidR="0066208E" w:rsidRPr="00F43A15">
        <w:rPr>
          <w:rFonts w:eastAsia="Times New Roman" w:cs="Times New Roman"/>
          <w:sz w:val="24"/>
          <w:szCs w:val="24"/>
        </w:rPr>
        <w:t xml:space="preserve">. Topic: Real Life Medical Detective Stories. </w:t>
      </w:r>
    </w:p>
    <w:p w14:paraId="08F3D962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proofErr w:type="gramStart"/>
      <w:r w:rsidRPr="00F43A15">
        <w:rPr>
          <w:rFonts w:eastAsia="Times New Roman" w:cs="Times New Roman"/>
          <w:iCs/>
          <w:sz w:val="24"/>
          <w:szCs w:val="24"/>
        </w:rPr>
        <w:t>Breakthrough!:</w:t>
      </w:r>
      <w:proofErr w:type="gramEnd"/>
      <w:r w:rsidRPr="00F43A15">
        <w:rPr>
          <w:rFonts w:eastAsia="Times New Roman" w:cs="Times New Roman"/>
          <w:iCs/>
          <w:sz w:val="24"/>
          <w:szCs w:val="24"/>
        </w:rPr>
        <w:t xml:space="preserve"> How the 10 Greatest Discoveries in Medicine Saved Millions and Changed Our View of the World</w:t>
      </w:r>
      <w:r w:rsidRPr="00F43A15">
        <w:rPr>
          <w:rFonts w:eastAsia="Times New Roman" w:cs="Times New Roman"/>
          <w:sz w:val="24"/>
          <w:szCs w:val="24"/>
        </w:rPr>
        <w:t xml:space="preserve"> by Jon Queijo</w:t>
      </w:r>
      <w:r w:rsidR="000A6B41" w:rsidRPr="00F43A15">
        <w:rPr>
          <w:rFonts w:eastAsia="Times New Roman" w:cs="Times New Roman"/>
          <w:sz w:val="24"/>
          <w:szCs w:val="24"/>
        </w:rPr>
        <w:t>. Topic: Medical Discoveries</w:t>
      </w:r>
    </w:p>
    <w:p w14:paraId="0DE734EF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Blue Death: The Intriguing Past and Present Danger of the Water You Drink</w:t>
      </w:r>
      <w:r w:rsidRPr="00F43A15">
        <w:rPr>
          <w:rFonts w:eastAsia="Times New Roman" w:cs="Times New Roman"/>
          <w:sz w:val="24"/>
          <w:szCs w:val="24"/>
        </w:rPr>
        <w:t xml:space="preserve"> by Robert D. Morris</w:t>
      </w:r>
      <w:r w:rsidR="000A6B41" w:rsidRPr="00F43A15">
        <w:rPr>
          <w:rFonts w:eastAsia="Times New Roman" w:cs="Times New Roman"/>
          <w:sz w:val="24"/>
          <w:szCs w:val="24"/>
        </w:rPr>
        <w:t>. Topic: Waterborne Illness.</w:t>
      </w:r>
    </w:p>
    <w:p w14:paraId="79E66E5E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Every Patient Tells a Story: Medical Mysteries and the Art of Diagnosis</w:t>
      </w:r>
      <w:r w:rsidR="00A7241F" w:rsidRPr="00F43A15">
        <w:rPr>
          <w:rFonts w:eastAsia="Times New Roman" w:cs="Times New Roman"/>
          <w:sz w:val="24"/>
          <w:szCs w:val="24"/>
        </w:rPr>
        <w:t xml:space="preserve"> by Lisa </w:t>
      </w:r>
      <w:proofErr w:type="gramStart"/>
      <w:r w:rsidR="00A7241F" w:rsidRPr="00F43A15">
        <w:rPr>
          <w:rFonts w:eastAsia="Times New Roman" w:cs="Times New Roman"/>
          <w:sz w:val="24"/>
          <w:szCs w:val="24"/>
        </w:rPr>
        <w:t>Sander .</w:t>
      </w:r>
      <w:proofErr w:type="gramEnd"/>
      <w:r w:rsidR="00A7241F" w:rsidRPr="00F43A15">
        <w:rPr>
          <w:rFonts w:eastAsia="Times New Roman" w:cs="Times New Roman"/>
          <w:sz w:val="24"/>
          <w:szCs w:val="24"/>
        </w:rPr>
        <w:t xml:space="preserve">  Topic: Medical Diagnosis.</w:t>
      </w:r>
      <w:r w:rsidRPr="00F43A15">
        <w:rPr>
          <w:rFonts w:eastAsia="Times New Roman" w:cs="Times New Roman"/>
          <w:sz w:val="24"/>
          <w:szCs w:val="24"/>
        </w:rPr>
        <w:t>    </w:t>
      </w:r>
    </w:p>
    <w:p w14:paraId="1824F92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Diagnoses from the Dead: The Book of Autopsy</w:t>
      </w:r>
      <w:r w:rsidRPr="00F43A15">
        <w:rPr>
          <w:rFonts w:eastAsia="Times New Roman" w:cs="Times New Roman"/>
          <w:sz w:val="24"/>
          <w:szCs w:val="24"/>
        </w:rPr>
        <w:t xml:space="preserve"> by Richard </w:t>
      </w:r>
      <w:proofErr w:type="spellStart"/>
      <w:r w:rsidRPr="00F43A15">
        <w:rPr>
          <w:rFonts w:eastAsia="Times New Roman" w:cs="Times New Roman"/>
          <w:sz w:val="24"/>
          <w:szCs w:val="24"/>
        </w:rPr>
        <w:t>Prayson</w:t>
      </w:r>
      <w:proofErr w:type="spellEnd"/>
      <w:r w:rsidR="00A7241F" w:rsidRPr="00F43A15">
        <w:rPr>
          <w:rFonts w:eastAsia="Times New Roman" w:cs="Times New Roman"/>
          <w:sz w:val="24"/>
          <w:szCs w:val="24"/>
        </w:rPr>
        <w:t>. Topic: Autopsy.</w:t>
      </w:r>
    </w:p>
    <w:p w14:paraId="5D77CB8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Body of Work: Meditations on Mortality from the Human Anatomy Lab</w:t>
      </w:r>
      <w:r w:rsidRPr="00F43A15">
        <w:rPr>
          <w:rFonts w:eastAsia="Times New Roman" w:cs="Times New Roman"/>
          <w:sz w:val="24"/>
          <w:szCs w:val="24"/>
        </w:rPr>
        <w:t xml:space="preserve"> by Christine Montross</w:t>
      </w:r>
      <w:r w:rsidR="00A7241F" w:rsidRPr="00F43A15">
        <w:rPr>
          <w:rFonts w:eastAsia="Times New Roman" w:cs="Times New Roman"/>
          <w:sz w:val="24"/>
          <w:szCs w:val="24"/>
        </w:rPr>
        <w:t>. Topic: Memoir between med student and cadaver.</w:t>
      </w:r>
    </w:p>
    <w:p w14:paraId="57C8AD66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Josie Story</w:t>
      </w:r>
      <w:r w:rsidR="003872E4" w:rsidRPr="00F43A15">
        <w:rPr>
          <w:rFonts w:eastAsia="Times New Roman" w:cs="Times New Roman"/>
          <w:sz w:val="24"/>
          <w:szCs w:val="24"/>
        </w:rPr>
        <w:t xml:space="preserve"> by Sorrel King.  Topic: Medical Mistake</w:t>
      </w:r>
    </w:p>
    <w:p w14:paraId="48B0FF57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 xml:space="preserve">Code </w:t>
      </w:r>
      <w:proofErr w:type="gramStart"/>
      <w:r w:rsidRPr="00F43A15">
        <w:rPr>
          <w:rFonts w:eastAsia="Times New Roman" w:cs="Times New Roman"/>
          <w:sz w:val="24"/>
          <w:szCs w:val="24"/>
        </w:rPr>
        <w:t xml:space="preserve">Blue </w:t>
      </w:r>
      <w:r w:rsidR="00F879EE" w:rsidRPr="00F43A15">
        <w:rPr>
          <w:rFonts w:eastAsia="Times New Roman" w:cs="Times New Roman"/>
          <w:sz w:val="24"/>
          <w:szCs w:val="24"/>
        </w:rPr>
        <w:t>:</w:t>
      </w:r>
      <w:proofErr w:type="gramEnd"/>
      <w:r w:rsidR="00F879EE" w:rsidRPr="00F43A15">
        <w:rPr>
          <w:rFonts w:eastAsia="Times New Roman" w:cs="Times New Roman"/>
          <w:sz w:val="24"/>
          <w:szCs w:val="24"/>
        </w:rPr>
        <w:t xml:space="preserve"> A Katrina Physician’</w:t>
      </w:r>
      <w:r w:rsidR="003872E4" w:rsidRPr="00F43A15">
        <w:rPr>
          <w:rFonts w:eastAsia="Times New Roman" w:cs="Times New Roman"/>
          <w:sz w:val="24"/>
          <w:szCs w:val="24"/>
        </w:rPr>
        <w:t>s Memoir by Richard Deichmann MD. Topic: Natural Disaster</w:t>
      </w:r>
    </w:p>
    <w:p w14:paraId="49408BEA" w14:textId="77777777" w:rsidR="00FF536E" w:rsidRPr="00F43A15" w:rsidRDefault="008F3324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The Immortal Life of Henrietta Lacks by Rebecca Skloot.  Topic: Ethics and Medical Research</w:t>
      </w:r>
    </w:p>
    <w:p w14:paraId="4C446BA5" w14:textId="77777777" w:rsidR="00FF536E" w:rsidRPr="00F43A15" w:rsidRDefault="006E44A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Ghost Boy: My Escape </w:t>
      </w:r>
      <w:proofErr w:type="gramStart"/>
      <w:r w:rsidRPr="00F43A15">
        <w:rPr>
          <w:sz w:val="24"/>
          <w:szCs w:val="24"/>
        </w:rPr>
        <w:t>From</w:t>
      </w:r>
      <w:proofErr w:type="gramEnd"/>
      <w:r w:rsidRPr="00F43A15">
        <w:rPr>
          <w:sz w:val="24"/>
          <w:szCs w:val="24"/>
        </w:rPr>
        <w:t xml:space="preserve"> a Life Locked Inside My Own Body.  By Rodney Pistorius. Topic: Vegetative State</w:t>
      </w:r>
    </w:p>
    <w:p w14:paraId="77E27866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Woman Who Knew Too </w:t>
      </w:r>
      <w:proofErr w:type="gramStart"/>
      <w:r w:rsidRPr="00F43A15">
        <w:rPr>
          <w:sz w:val="24"/>
          <w:szCs w:val="24"/>
        </w:rPr>
        <w:t>Much :</w:t>
      </w:r>
      <w:proofErr w:type="gramEnd"/>
      <w:r w:rsidRPr="00F43A15">
        <w:rPr>
          <w:sz w:val="24"/>
          <w:szCs w:val="24"/>
        </w:rPr>
        <w:t xml:space="preserve"> Alice Stewart and the Secrets of Radiation.  By Gayle Greene.</w:t>
      </w:r>
      <w:r w:rsidR="00AC6712" w:rsidRPr="00F43A15">
        <w:rPr>
          <w:sz w:val="24"/>
          <w:szCs w:val="24"/>
        </w:rPr>
        <w:t xml:space="preserve"> Topic: Biography of Female Scientist and radiation research. Topic: Veterinarian </w:t>
      </w:r>
      <w:proofErr w:type="spellStart"/>
      <w:r w:rsidR="00AC6712" w:rsidRPr="00F43A15">
        <w:rPr>
          <w:sz w:val="24"/>
          <w:szCs w:val="24"/>
        </w:rPr>
        <w:t>Denistry</w:t>
      </w:r>
      <w:proofErr w:type="spellEnd"/>
      <w:r w:rsidR="00AC6712" w:rsidRPr="00F43A15">
        <w:rPr>
          <w:sz w:val="24"/>
          <w:szCs w:val="24"/>
        </w:rPr>
        <w:t>.</w:t>
      </w:r>
    </w:p>
    <w:p w14:paraId="4631CAA1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Being Mortal: Medicine and What Matters in the End.  By Atul Gawande.  Topic: Sociology of Death</w:t>
      </w:r>
    </w:p>
    <w:p w14:paraId="7F3759C7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Dentist Goes Animal.  By David Fogan DDS</w:t>
      </w:r>
    </w:p>
    <w:p w14:paraId="097C1897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lastRenderedPageBreak/>
        <w:t>The Secret.  What Great Leaders Know and Do b</w:t>
      </w:r>
      <w:r w:rsidR="00650A53" w:rsidRPr="00F43A15">
        <w:rPr>
          <w:sz w:val="24"/>
          <w:szCs w:val="24"/>
        </w:rPr>
        <w:t>y Ken Blanchard and Mark Miller. Topic: Leadership</w:t>
      </w:r>
    </w:p>
    <w:p w14:paraId="78C7FE8B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The Man Who Touched His Own Heart by Rob Dunn</w:t>
      </w:r>
      <w:r w:rsidR="00650A53" w:rsidRPr="00F43A15">
        <w:rPr>
          <w:sz w:val="24"/>
          <w:szCs w:val="24"/>
        </w:rPr>
        <w:t>.  Topic:  History of Science and Medicine</w:t>
      </w:r>
      <w:r w:rsidRPr="00F43A15">
        <w:rPr>
          <w:sz w:val="24"/>
          <w:szCs w:val="24"/>
        </w:rPr>
        <w:t xml:space="preserve"> </w:t>
      </w:r>
    </w:p>
    <w:p w14:paraId="2B7D0259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 xml:space="preserve">Dr. Mutter’s Marvels.  A True Tale of Intrigue and Innovation at the Dawn of Modern Medicine by Cristin O’Keefe </w:t>
      </w:r>
      <w:proofErr w:type="spellStart"/>
      <w:r w:rsidRPr="00F43A15">
        <w:rPr>
          <w:sz w:val="24"/>
          <w:szCs w:val="24"/>
        </w:rPr>
        <w:t>Aptowicz</w:t>
      </w:r>
      <w:proofErr w:type="spellEnd"/>
      <w:r w:rsidR="00650A53" w:rsidRPr="00F43A15">
        <w:rPr>
          <w:sz w:val="24"/>
          <w:szCs w:val="24"/>
        </w:rPr>
        <w:t xml:space="preserve">.  Topic:  Biography of medical innovator. </w:t>
      </w:r>
    </w:p>
    <w:p w14:paraId="75CFE0E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 xml:space="preserve"> </w:t>
      </w:r>
      <w:r w:rsidRPr="00F43A15">
        <w:rPr>
          <w:bCs/>
          <w:color w:val="333333"/>
          <w:sz w:val="24"/>
          <w:szCs w:val="24"/>
          <w:lang w:val="en"/>
        </w:rPr>
        <w:t>Extreme Medicine: How Exploration Transformed Medicine in the Twentieth Century by Kevin Fong</w:t>
      </w:r>
      <w:r w:rsidR="00650A53" w:rsidRPr="00F43A15">
        <w:rPr>
          <w:bCs/>
          <w:color w:val="333333"/>
          <w:sz w:val="24"/>
          <w:szCs w:val="24"/>
          <w:lang w:val="en"/>
        </w:rPr>
        <w:t xml:space="preserve">.  Topic: 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Medical Advancement and Pioneers.  </w:t>
      </w:r>
    </w:p>
    <w:p w14:paraId="42F2FBB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Wonder by R.J. Palacio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.  Topic: Fiction on prejudice, bullying, pet death, etc.   </w:t>
      </w:r>
    </w:p>
    <w:p w14:paraId="7EAE9B2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Into the Magic Shop</w:t>
      </w:r>
      <w:r w:rsidR="0055678A" w:rsidRPr="00F43A15">
        <w:rPr>
          <w:bCs/>
          <w:color w:val="333333"/>
          <w:sz w:val="24"/>
          <w:szCs w:val="24"/>
          <w:lang w:val="en"/>
        </w:rPr>
        <w:t>-</w:t>
      </w:r>
      <w:r w:rsidR="0055678A" w:rsidRPr="00F43A15">
        <w:rPr>
          <w:rStyle w:val="a-size-extra-large"/>
          <w:sz w:val="24"/>
          <w:szCs w:val="24"/>
        </w:rPr>
        <w:t>A Neurosurgeon's Quest to Discover the Mysteries of the Brain and the Secrets of the Heart</w:t>
      </w:r>
      <w:r w:rsidRPr="00F43A15">
        <w:rPr>
          <w:bCs/>
          <w:color w:val="333333"/>
          <w:sz w:val="24"/>
          <w:szCs w:val="24"/>
          <w:lang w:val="en"/>
        </w:rPr>
        <w:t xml:space="preserve"> by James R. Doty MD.  Topic: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 Self-help/Memoir</w:t>
      </w:r>
    </w:p>
    <w:p w14:paraId="0B82151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Idiot Brain by Dean Burnett.  Topic: </w:t>
      </w:r>
      <w:r w:rsidR="003E052E" w:rsidRPr="00F43A15">
        <w:rPr>
          <w:bCs/>
          <w:color w:val="333333"/>
          <w:sz w:val="24"/>
          <w:szCs w:val="24"/>
          <w:lang w:val="en"/>
        </w:rPr>
        <w:t>Psychotherapy/Neurology</w:t>
      </w:r>
    </w:p>
    <w:p w14:paraId="186EB2C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The Happiness Advantage by Shawn Achor.  Topic: </w:t>
      </w:r>
      <w:r w:rsidR="003E052E" w:rsidRPr="00F43A15">
        <w:rPr>
          <w:bCs/>
          <w:color w:val="333333"/>
          <w:sz w:val="24"/>
          <w:szCs w:val="24"/>
          <w:lang w:val="en"/>
        </w:rPr>
        <w:t>Principles of Positive Psychology</w:t>
      </w:r>
    </w:p>
    <w:p w14:paraId="69CE077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Bubonic Panic – When Plague Invaded America by Gail Jarrow.  Topic: 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Public Health </w:t>
      </w:r>
    </w:p>
    <w:p w14:paraId="200215E9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Losing Face – A Memoir of Lost Identity and Self-Discovery by Kathy </w:t>
      </w:r>
      <w:proofErr w:type="spellStart"/>
      <w:r w:rsidRPr="00F43A15">
        <w:rPr>
          <w:bCs/>
          <w:color w:val="333333"/>
          <w:sz w:val="24"/>
          <w:szCs w:val="24"/>
          <w:lang w:val="en"/>
        </w:rPr>
        <w:t>Torpie</w:t>
      </w:r>
      <w:proofErr w:type="spellEnd"/>
      <w:r w:rsidRPr="00F43A15">
        <w:rPr>
          <w:bCs/>
          <w:color w:val="333333"/>
          <w:sz w:val="24"/>
          <w:szCs w:val="24"/>
          <w:lang w:val="en"/>
        </w:rPr>
        <w:t xml:space="preserve">.  Topic: </w:t>
      </w:r>
      <w:r w:rsidR="003E052E" w:rsidRPr="00F43A15">
        <w:rPr>
          <w:bCs/>
          <w:color w:val="333333"/>
          <w:sz w:val="24"/>
          <w:szCs w:val="24"/>
          <w:lang w:val="en"/>
        </w:rPr>
        <w:t>Patient Experience/Inspirational</w:t>
      </w:r>
    </w:p>
    <w:p w14:paraId="0B0F5AC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Leadership and Self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Deception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Getting out of the Box by Arbinger Institute. 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Topic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Business and Money</w:t>
      </w:r>
    </w:p>
    <w:p w14:paraId="671A0A3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 Shock: </w:t>
      </w:r>
      <w:r w:rsidRPr="00F43A15">
        <w:rPr>
          <w:rFonts w:cs="Arial"/>
          <w:color w:val="222222"/>
          <w:sz w:val="24"/>
          <w:szCs w:val="24"/>
        </w:rPr>
        <w:t>My Journey from Death to Recovery and the Redemptive Power of Hope</w:t>
      </w:r>
      <w:r w:rsidRPr="00F43A15">
        <w:rPr>
          <w:bCs/>
          <w:color w:val="333333"/>
          <w:sz w:val="24"/>
          <w:szCs w:val="24"/>
          <w:lang w:val="en"/>
        </w:rPr>
        <w:t xml:space="preserve"> by Dr. Rana Awdish. 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Topic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Autobiography</w:t>
      </w:r>
    </w:p>
    <w:p w14:paraId="6D06A0DE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Internal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Medicine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A Doctor’s Stories by Terrence Holt. 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Topic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Autobiography </w:t>
      </w:r>
      <w:r w:rsidR="00FC15F8" w:rsidRPr="00F43A15">
        <w:rPr>
          <w:bCs/>
          <w:color w:val="333333"/>
          <w:sz w:val="24"/>
          <w:szCs w:val="24"/>
          <w:lang w:val="en"/>
        </w:rPr>
        <w:t xml:space="preserve"> </w:t>
      </w:r>
    </w:p>
    <w:p w14:paraId="32564A07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The Book of Blood from Legends and Leeches to Vampires and Veins by HP Newquist.  </w:t>
      </w:r>
      <w:proofErr w:type="gramStart"/>
      <w:r w:rsidRPr="00F43A15">
        <w:rPr>
          <w:bCs/>
          <w:color w:val="333333"/>
          <w:sz w:val="24"/>
          <w:szCs w:val="24"/>
          <w:lang w:val="en"/>
        </w:rPr>
        <w:t>Topic :</w:t>
      </w:r>
      <w:proofErr w:type="gramEnd"/>
      <w:r w:rsidRPr="00F43A15">
        <w:rPr>
          <w:bCs/>
          <w:color w:val="333333"/>
          <w:sz w:val="24"/>
          <w:szCs w:val="24"/>
          <w:lang w:val="en"/>
        </w:rPr>
        <w:t xml:space="preserve"> Blood – ancient to modern times</w:t>
      </w:r>
    </w:p>
    <w:p w14:paraId="3362BF3E" w14:textId="77777777" w:rsidR="001E2587" w:rsidRPr="00F43A15" w:rsidRDefault="001E2587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Complications: A Surgeon's Notes on an Imperfect Science by Atul Gawande.  </w:t>
      </w:r>
      <w:proofErr w:type="gramStart"/>
      <w:r w:rsidRPr="00F43A15">
        <w:rPr>
          <w:rFonts w:eastAsia="Times New Roman" w:cs="Arial"/>
          <w:color w:val="222222"/>
          <w:sz w:val="24"/>
          <w:szCs w:val="24"/>
        </w:rPr>
        <w:t>Topic :</w:t>
      </w:r>
      <w:proofErr w:type="gramEnd"/>
      <w:r w:rsidRPr="00F43A15">
        <w:rPr>
          <w:rFonts w:eastAsia="Times New Roman" w:cs="Arial"/>
          <w:color w:val="222222"/>
          <w:sz w:val="24"/>
          <w:szCs w:val="24"/>
        </w:rPr>
        <w:t xml:space="preserve"> Non-fiction collection of essays. </w:t>
      </w:r>
    </w:p>
    <w:p w14:paraId="6E4F790C" w14:textId="77777777" w:rsidR="00FC15F8" w:rsidRPr="00F43A15" w:rsidRDefault="00FC15F8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Making Rounds with Oscar:  The Extraordinary Gift of an Ordinary Cat by David Dosa, M.D.  HOSA Middle school division</w:t>
      </w:r>
    </w:p>
    <w:p w14:paraId="79E3C528" w14:textId="47A5BF2A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Spark: The Revolutionary New Science of Exercise and the Brain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5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John J. Ratey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>.  Topic: Effects of exercise on the brain</w:t>
      </w:r>
    </w:p>
    <w:p w14:paraId="320F7CDA" w14:textId="2E45D269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The Radium Girls: The Dark Story of America's Shining Women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6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Kate Moore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 xml:space="preserve"> .  Topic:  True story – effects of radium</w:t>
      </w:r>
    </w:p>
    <w:p w14:paraId="173591A3" w14:textId="31874A9A" w:rsidR="0025249F" w:rsidRPr="00F43A15" w:rsidRDefault="0025249F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>Becoming Dr. Q</w:t>
      </w:r>
      <w:r w:rsidR="0065762B"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 </w:t>
      </w: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My Journey from Migrant Farm Worker to Brain Surgeon </w:t>
      </w:r>
      <w:r w:rsidRPr="00F43A15">
        <w:rPr>
          <w:rFonts w:eastAsia="Times New Roman" w:cs="Arial"/>
          <w:sz w:val="24"/>
          <w:szCs w:val="24"/>
          <w:lang w:val="en"/>
        </w:rPr>
        <w:t>by Alfredo Quiñones-Hinojosa</w:t>
      </w:r>
      <w:r w:rsidR="0065762B" w:rsidRPr="00F43A15">
        <w:rPr>
          <w:rFonts w:eastAsia="Times New Roman" w:cs="Arial"/>
          <w:sz w:val="24"/>
          <w:szCs w:val="24"/>
          <w:lang w:val="en"/>
        </w:rPr>
        <w:t>.  Topic: True story of a neurosurgeon</w:t>
      </w:r>
    </w:p>
    <w:p w14:paraId="7D20D6E7" w14:textId="5280C80C" w:rsidR="0065762B" w:rsidRPr="00F43A15" w:rsidRDefault="0065762B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 xml:space="preserve">The Poison Squad: One Chemist’s </w:t>
      </w:r>
      <w:proofErr w:type="gramStart"/>
      <w:r w:rsidRPr="00F43A15">
        <w:rPr>
          <w:rFonts w:eastAsia="Times New Roman" w:cs="Arial"/>
          <w:sz w:val="24"/>
          <w:szCs w:val="24"/>
          <w:lang w:val="en"/>
        </w:rPr>
        <w:t>Single Minded</w:t>
      </w:r>
      <w:proofErr w:type="gramEnd"/>
      <w:r w:rsidRPr="00F43A15">
        <w:rPr>
          <w:rFonts w:eastAsia="Times New Roman" w:cs="Arial"/>
          <w:sz w:val="24"/>
          <w:szCs w:val="24"/>
          <w:lang w:val="en"/>
        </w:rPr>
        <w:t xml:space="preserve"> Crusade for Food Safety at the Turn of the 20</w:t>
      </w:r>
      <w:r w:rsidRPr="00F43A15">
        <w:rPr>
          <w:rFonts w:eastAsia="Times New Roman" w:cs="Arial"/>
          <w:sz w:val="24"/>
          <w:szCs w:val="24"/>
          <w:vertAlign w:val="superscript"/>
          <w:lang w:val="en"/>
        </w:rPr>
        <w:t>th</w:t>
      </w:r>
      <w:r w:rsidRPr="00F43A15">
        <w:rPr>
          <w:rFonts w:eastAsia="Times New Roman" w:cs="Arial"/>
          <w:sz w:val="24"/>
          <w:szCs w:val="24"/>
          <w:lang w:val="en"/>
        </w:rPr>
        <w:t xml:space="preserve"> century by Deborah Blum.  Topic: Food safety</w:t>
      </w:r>
    </w:p>
    <w:p w14:paraId="5D3C14D1" w14:textId="700031BB" w:rsidR="00CD3E1F" w:rsidRPr="00F43A15" w:rsidRDefault="0065762B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Grit.  The Power of Passion and Perseverance by Angela Duckworth.  Topic: How to Succeed</w:t>
      </w:r>
    </w:p>
    <w:p w14:paraId="294DE339" w14:textId="2E5C7A7F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 xml:space="preserve">Identity Leadership: To Lead </w:t>
      </w:r>
      <w:proofErr w:type="gramStart"/>
      <w:r w:rsidRPr="00F43A15">
        <w:rPr>
          <w:rFonts w:ascii="T3Font_0" w:hAnsi="T3Font_0" w:cs="T3Font_0"/>
          <w:color w:val="161211"/>
          <w:sz w:val="24"/>
          <w:szCs w:val="24"/>
        </w:rPr>
        <w:t>Others</w:t>
      </w:r>
      <w:proofErr w:type="gramEnd"/>
      <w:r w:rsidRPr="00F43A15">
        <w:rPr>
          <w:rFonts w:ascii="T3Font_0" w:hAnsi="T3Font_0" w:cs="T3Font_0"/>
          <w:color w:val="161211"/>
          <w:sz w:val="24"/>
          <w:szCs w:val="24"/>
        </w:rPr>
        <w:t xml:space="preserve"> You Must First Lead Yourself </w:t>
      </w:r>
      <w:r w:rsidRPr="00F43A15">
        <w:rPr>
          <w:rFonts w:ascii="T3Font_1" w:hAnsi="T3Font_1" w:cs="T3Font_1"/>
          <w:color w:val="161211"/>
          <w:sz w:val="24"/>
          <w:szCs w:val="24"/>
        </w:rPr>
        <w:t>by Stedman Graham Topic: Leadership</w:t>
      </w:r>
    </w:p>
    <w:p w14:paraId="6FBA3000" w14:textId="404EE964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>The Magic Feather Effect: The Science of Alternative Medicine &amp; The Surprising Power of Belief by Melanie Warner</w:t>
      </w:r>
      <w:r w:rsidR="004636DD" w:rsidRPr="00F43A15">
        <w:rPr>
          <w:rFonts w:ascii="T3Font_0" w:hAnsi="T3Font_0" w:cs="T3Font_0"/>
          <w:color w:val="161211"/>
          <w:sz w:val="24"/>
          <w:szCs w:val="24"/>
        </w:rPr>
        <w:t xml:space="preserve"> Topic: Alternative Medicine</w:t>
      </w:r>
    </w:p>
    <w:p w14:paraId="314F42D1" w14:textId="4DF4B84B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Epic Measures: One Doctor, Seven Billion Patients by Jeremy Smith Topic: </w:t>
      </w:r>
      <w:r w:rsidR="00327267" w:rsidRPr="00F43A15">
        <w:rPr>
          <w:rFonts w:eastAsia="Times New Roman" w:cs="Arial"/>
          <w:color w:val="222222"/>
          <w:sz w:val="24"/>
          <w:szCs w:val="24"/>
        </w:rPr>
        <w:t>Global Health</w:t>
      </w:r>
    </w:p>
    <w:p w14:paraId="763687C4" w14:textId="2CD41375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Real Grey’s Anatomy:  A Behind the Scenes Look at the Real Lives of Surgical residents by Andrew Holtz</w:t>
      </w:r>
      <w:r w:rsidR="00327267" w:rsidRPr="00F43A15">
        <w:rPr>
          <w:rFonts w:eastAsia="Times New Roman" w:cs="Arial"/>
          <w:color w:val="222222"/>
          <w:sz w:val="24"/>
          <w:szCs w:val="24"/>
        </w:rPr>
        <w:t xml:space="preserve"> Topic: Surgical residency</w:t>
      </w:r>
    </w:p>
    <w:p w14:paraId="10FC42DA" w14:textId="5EFB479E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proofErr w:type="spellStart"/>
      <w:r w:rsidRPr="00F43A15">
        <w:rPr>
          <w:rFonts w:eastAsia="Times New Roman" w:cs="Arial"/>
          <w:color w:val="222222"/>
          <w:sz w:val="24"/>
          <w:szCs w:val="24"/>
        </w:rPr>
        <w:t>Compassionomics</w:t>
      </w:r>
      <w:proofErr w:type="spellEnd"/>
      <w:r w:rsidRPr="00F43A15">
        <w:rPr>
          <w:rFonts w:eastAsia="Times New Roman" w:cs="Arial"/>
          <w:color w:val="222222"/>
          <w:sz w:val="24"/>
          <w:szCs w:val="24"/>
        </w:rPr>
        <w:t xml:space="preserve">:  The Revolutionary Scientific Evidence that Caring Makes a </w:t>
      </w:r>
      <w:proofErr w:type="spellStart"/>
      <w:r w:rsidRPr="00F43A15">
        <w:rPr>
          <w:rFonts w:eastAsia="Times New Roman" w:cs="Arial"/>
          <w:color w:val="222222"/>
          <w:sz w:val="24"/>
          <w:szCs w:val="24"/>
        </w:rPr>
        <w:t>Difference.</w:t>
      </w:r>
      <w:r w:rsidR="00327267" w:rsidRPr="00F43A15">
        <w:rPr>
          <w:rFonts w:eastAsia="Times New Roman" w:cs="Arial"/>
          <w:color w:val="222222"/>
          <w:sz w:val="24"/>
          <w:szCs w:val="24"/>
        </w:rPr>
        <w:t>Topic</w:t>
      </w:r>
      <w:proofErr w:type="spellEnd"/>
      <w:r w:rsidR="00327267" w:rsidRPr="00F43A15">
        <w:rPr>
          <w:rFonts w:eastAsia="Times New Roman" w:cs="Arial"/>
          <w:color w:val="222222"/>
          <w:sz w:val="24"/>
          <w:szCs w:val="24"/>
        </w:rPr>
        <w:t xml:space="preserve">:  Compassion as </w:t>
      </w:r>
      <w:proofErr w:type="spellStart"/>
      <w:r w:rsidR="00327267" w:rsidRPr="00F43A15">
        <w:rPr>
          <w:rFonts w:eastAsia="Times New Roman" w:cs="Arial"/>
          <w:color w:val="222222"/>
          <w:sz w:val="24"/>
          <w:szCs w:val="24"/>
        </w:rPr>
        <w:t>tx</w:t>
      </w:r>
      <w:proofErr w:type="spellEnd"/>
    </w:p>
    <w:p w14:paraId="0612B3D7" w14:textId="68F7699D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lastRenderedPageBreak/>
        <w:t>The Poisoner’s Handbook: Murder and the Birth of Forensic Medicine in Jazz Age New York by Deborah Blum Topic: History and Science thriller</w:t>
      </w:r>
    </w:p>
    <w:p w14:paraId="1689E014" w14:textId="769B977B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What Patients Say, What Doctors Hear by Danielle Ofri, MD Topic: Communication</w:t>
      </w:r>
    </w:p>
    <w:p w14:paraId="42660FBF" w14:textId="4A0F35A8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Chasing My Cure: A Doctor’s Race to Turn Hope </w:t>
      </w:r>
      <w:proofErr w:type="gramStart"/>
      <w:r w:rsidRPr="00F43A15">
        <w:rPr>
          <w:rFonts w:eastAsia="Times New Roman" w:cs="Arial"/>
          <w:color w:val="222222"/>
          <w:sz w:val="24"/>
          <w:szCs w:val="24"/>
        </w:rPr>
        <w:t>Into</w:t>
      </w:r>
      <w:proofErr w:type="gramEnd"/>
      <w:r w:rsidRPr="00F43A15">
        <w:rPr>
          <w:rFonts w:eastAsia="Times New Roman" w:cs="Arial"/>
          <w:color w:val="222222"/>
          <w:sz w:val="24"/>
          <w:szCs w:val="24"/>
        </w:rPr>
        <w:t xml:space="preserve"> Action; A Memoir by David </w:t>
      </w:r>
      <w:proofErr w:type="spellStart"/>
      <w:r w:rsidRPr="00F43A15">
        <w:rPr>
          <w:rFonts w:eastAsia="Times New Roman" w:cs="Arial"/>
          <w:color w:val="222222"/>
          <w:sz w:val="24"/>
          <w:szCs w:val="24"/>
        </w:rPr>
        <w:t>Fajgenbaum</w:t>
      </w:r>
      <w:proofErr w:type="spellEnd"/>
      <w:r w:rsidRPr="00F43A15">
        <w:rPr>
          <w:rFonts w:eastAsia="Times New Roman" w:cs="Arial"/>
          <w:color w:val="222222"/>
          <w:sz w:val="24"/>
          <w:szCs w:val="24"/>
        </w:rPr>
        <w:t xml:space="preserve"> Topic: Medical Research</w:t>
      </w:r>
    </w:p>
    <w:p w14:paraId="6076D9DE" w14:textId="448A3E21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Why We Get Sick:  The Hidden Epidemic at the Root of Most Chronic Disease and How to Fight It by Benjamin </w:t>
      </w:r>
      <w:proofErr w:type="spellStart"/>
      <w:r w:rsidRPr="00F43A15">
        <w:rPr>
          <w:rFonts w:eastAsia="Times New Roman" w:cs="Arial"/>
          <w:color w:val="222222"/>
          <w:sz w:val="24"/>
          <w:szCs w:val="24"/>
        </w:rPr>
        <w:t>Bikman</w:t>
      </w:r>
      <w:proofErr w:type="spellEnd"/>
      <w:r w:rsidRPr="00F43A15">
        <w:rPr>
          <w:rFonts w:eastAsia="Times New Roman" w:cs="Arial"/>
          <w:color w:val="222222"/>
          <w:sz w:val="24"/>
          <w:szCs w:val="24"/>
        </w:rPr>
        <w:t xml:space="preserve"> Topic: Insulin resistance</w:t>
      </w:r>
    </w:p>
    <w:p w14:paraId="4A90FE6D" w14:textId="3815D82E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Teen Leadership Revolution: How Ordinary Teens Become Extraordinary Leaders by Tom Thelen Topic:  Leadership</w:t>
      </w:r>
    </w:p>
    <w:p w14:paraId="39132099" w14:textId="797E1C8B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Spark: The Revolutionary New Science of Exercise and the Brain by John J Ratey</w:t>
      </w:r>
    </w:p>
    <w:p w14:paraId="346549EB" w14:textId="7619EC51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Radium Girls:  The Dark Story of America’s Shining Women by Kate Moore</w:t>
      </w:r>
    </w:p>
    <w:p w14:paraId="5B8BC7F3" w14:textId="2A70BC0E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Becoming Dr. Q: my Journey from Migrant Farmer Worker to Brain Surgeon by Alfredo Quinones-Hinojosa, MD</w:t>
      </w:r>
    </w:p>
    <w:p w14:paraId="41EB32B6" w14:textId="4F6CC1A5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 Squad:  One Chemist’s Single-Minded Crusade for Food Safety at the Turn of the Twentieth Century by Deborah Blum</w:t>
      </w:r>
    </w:p>
    <w:p w14:paraId="1A4DC04B" w14:textId="6C7FD698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Grit:  </w:t>
      </w:r>
      <w:proofErr w:type="gramStart"/>
      <w:r w:rsidRPr="00F43A15">
        <w:rPr>
          <w:rFonts w:eastAsia="Times New Roman" w:cs="Arial"/>
          <w:color w:val="222222"/>
          <w:sz w:val="24"/>
          <w:szCs w:val="24"/>
        </w:rPr>
        <w:t>the</w:t>
      </w:r>
      <w:proofErr w:type="gramEnd"/>
      <w:r w:rsidRPr="00F43A15">
        <w:rPr>
          <w:rFonts w:eastAsia="Times New Roman" w:cs="Arial"/>
          <w:color w:val="222222"/>
          <w:sz w:val="24"/>
          <w:szCs w:val="24"/>
        </w:rPr>
        <w:t xml:space="preserve"> Power of Passion and Perseverance by Angela Duckworth</w:t>
      </w:r>
    </w:p>
    <w:p w14:paraId="09C75B96" w14:textId="26F9B504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How the Other Half Eats: The Untold Story of Food and Inequality in America by Priya Fielding-Singh</w:t>
      </w:r>
    </w:p>
    <w:p w14:paraId="0DC79EEA" w14:textId="54A22FB8" w:rsidR="00143626" w:rsidRPr="00F43A15" w:rsidRDefault="00FC7A18" w:rsidP="00143626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A Molecule Away from Madness: Tales of the Hijacked Brain by Sara Manning Peskin </w:t>
      </w:r>
    </w:p>
    <w:p w14:paraId="277CF08C" w14:textId="6D0D9AC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The </w:t>
      </w:r>
      <w:proofErr w:type="spellStart"/>
      <w:r w:rsidR="00143626" w:rsidRPr="00F43A15">
        <w:rPr>
          <w:sz w:val="24"/>
          <w:szCs w:val="24"/>
        </w:rPr>
        <w:t>Facemaker</w:t>
      </w:r>
      <w:proofErr w:type="spellEnd"/>
      <w:r w:rsidR="00143626" w:rsidRPr="00F43A15">
        <w:rPr>
          <w:sz w:val="24"/>
          <w:szCs w:val="24"/>
        </w:rPr>
        <w:t xml:space="preserve">: A Visionary Surgeon’s Battle to Mend the Disfigured Soldiers of World War I by Lindsey Fitzharris </w:t>
      </w:r>
    </w:p>
    <w:p w14:paraId="796306D3" w14:textId="3DF8BF6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Wonder Drug: 7 Scientifically Proven Ways That Serving Others Is the Best Medicine for Yourself by Stephen Trzeciak, M.D. &amp; Anthony </w:t>
      </w:r>
      <w:proofErr w:type="spellStart"/>
      <w:r w:rsidR="00143626" w:rsidRPr="00F43A15">
        <w:rPr>
          <w:sz w:val="24"/>
          <w:szCs w:val="24"/>
        </w:rPr>
        <w:t>Mazzarell</w:t>
      </w:r>
      <w:proofErr w:type="spellEnd"/>
      <w:r w:rsidR="00143626" w:rsidRPr="00F43A15">
        <w:rPr>
          <w:sz w:val="24"/>
          <w:szCs w:val="24"/>
        </w:rPr>
        <w:t>, M.D.</w:t>
      </w:r>
    </w:p>
    <w:p w14:paraId="5D92E731" w14:textId="0AD4BCB3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All that Moves Us: A Pediatric Neurosurgeon, His Young Patients, and Their Stories of Grace and Resilience by Jay Wellons</w:t>
      </w:r>
    </w:p>
    <w:p w14:paraId="34559A79" w14:textId="4B4DE338" w:rsidR="00DC6082" w:rsidRPr="00F43A15" w:rsidRDefault="00DC6082" w:rsidP="00FC15F8">
      <w:pPr>
        <w:pStyle w:val="ListParagraph"/>
        <w:spacing w:before="45" w:after="390" w:line="240" w:lineRule="auto"/>
        <w:ind w:left="1440"/>
        <w:rPr>
          <w:rFonts w:eastAsia="Times New Roman" w:cs="Arial"/>
          <w:color w:val="222222"/>
          <w:sz w:val="24"/>
          <w:szCs w:val="24"/>
        </w:rPr>
      </w:pPr>
    </w:p>
    <w:p w14:paraId="3F0F375A" w14:textId="4AD8F715" w:rsidR="00804A95" w:rsidRPr="001D2429" w:rsidRDefault="00444783" w:rsidP="00444783">
      <w:pPr>
        <w:pStyle w:val="ListParagraph"/>
        <w:rPr>
          <w:sz w:val="18"/>
          <w:szCs w:val="18"/>
        </w:rPr>
      </w:pPr>
      <w:r w:rsidRPr="00F43A15">
        <w:rPr>
          <w:sz w:val="24"/>
          <w:szCs w:val="24"/>
        </w:rPr>
        <w:t xml:space="preserve">         </w:t>
      </w:r>
    </w:p>
    <w:sectPr w:rsidR="00804A95" w:rsidRPr="001D2429" w:rsidSect="00C00BA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7905452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2716812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2E21B804" wp14:editId="5E9D3A82">
            <wp:extent cx="114300" cy="114300"/>
            <wp:effectExtent l="0" t="0" r="0" b="0"/>
            <wp:docPr id="1327168123" name="Picture 1327168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771B08"/>
    <w:multiLevelType w:val="multilevel"/>
    <w:tmpl w:val="7F7A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E6816"/>
    <w:multiLevelType w:val="hybridMultilevel"/>
    <w:tmpl w:val="D6FC1B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7B07BDB"/>
    <w:multiLevelType w:val="multilevel"/>
    <w:tmpl w:val="82B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465D9"/>
    <w:multiLevelType w:val="multilevel"/>
    <w:tmpl w:val="22A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C7442"/>
    <w:multiLevelType w:val="multilevel"/>
    <w:tmpl w:val="C178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AF2664"/>
    <w:multiLevelType w:val="multilevel"/>
    <w:tmpl w:val="2868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23660"/>
    <w:multiLevelType w:val="multilevel"/>
    <w:tmpl w:val="75E2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C5783"/>
    <w:multiLevelType w:val="hybridMultilevel"/>
    <w:tmpl w:val="2B608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4E2A"/>
    <w:multiLevelType w:val="hybridMultilevel"/>
    <w:tmpl w:val="CBE21F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8D5B45"/>
    <w:multiLevelType w:val="multilevel"/>
    <w:tmpl w:val="791E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32EDD"/>
    <w:multiLevelType w:val="multilevel"/>
    <w:tmpl w:val="213C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7B01AA"/>
    <w:multiLevelType w:val="multilevel"/>
    <w:tmpl w:val="1FA8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433F5"/>
    <w:multiLevelType w:val="hybridMultilevel"/>
    <w:tmpl w:val="E23A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F2F33"/>
    <w:multiLevelType w:val="multilevel"/>
    <w:tmpl w:val="D7CC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B7512"/>
    <w:multiLevelType w:val="multilevel"/>
    <w:tmpl w:val="F5C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0346978">
    <w:abstractNumId w:val="12"/>
  </w:num>
  <w:num w:numId="2" w16cid:durableId="1109859832">
    <w:abstractNumId w:val="8"/>
  </w:num>
  <w:num w:numId="3" w16cid:durableId="1858539987">
    <w:abstractNumId w:val="9"/>
  </w:num>
  <w:num w:numId="4" w16cid:durableId="478226108">
    <w:abstractNumId w:val="5"/>
  </w:num>
  <w:num w:numId="5" w16cid:durableId="1240139723">
    <w:abstractNumId w:val="1"/>
  </w:num>
  <w:num w:numId="6" w16cid:durableId="1003823901">
    <w:abstractNumId w:val="7"/>
  </w:num>
  <w:num w:numId="7" w16cid:durableId="373234012">
    <w:abstractNumId w:val="4"/>
  </w:num>
  <w:num w:numId="8" w16cid:durableId="1253275047">
    <w:abstractNumId w:val="6"/>
  </w:num>
  <w:num w:numId="9" w16cid:durableId="1271665786">
    <w:abstractNumId w:val="14"/>
  </w:num>
  <w:num w:numId="10" w16cid:durableId="969483221">
    <w:abstractNumId w:val="13"/>
  </w:num>
  <w:num w:numId="11" w16cid:durableId="21908754">
    <w:abstractNumId w:val="3"/>
  </w:num>
  <w:num w:numId="12" w16cid:durableId="140776135">
    <w:abstractNumId w:val="10"/>
  </w:num>
  <w:num w:numId="13" w16cid:durableId="1495340426">
    <w:abstractNumId w:val="2"/>
  </w:num>
  <w:num w:numId="14" w16cid:durableId="183986016">
    <w:abstractNumId w:val="0"/>
  </w:num>
  <w:num w:numId="15" w16cid:durableId="66443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88"/>
    <w:rsid w:val="00014133"/>
    <w:rsid w:val="0007446E"/>
    <w:rsid w:val="000A6B41"/>
    <w:rsid w:val="000B5041"/>
    <w:rsid w:val="000D79EC"/>
    <w:rsid w:val="000F707B"/>
    <w:rsid w:val="00143626"/>
    <w:rsid w:val="00154C7C"/>
    <w:rsid w:val="00156F58"/>
    <w:rsid w:val="001573AA"/>
    <w:rsid w:val="001810B7"/>
    <w:rsid w:val="001D2429"/>
    <w:rsid w:val="001E0382"/>
    <w:rsid w:val="001E1159"/>
    <w:rsid w:val="001E2587"/>
    <w:rsid w:val="001E349C"/>
    <w:rsid w:val="0025249F"/>
    <w:rsid w:val="00267A4A"/>
    <w:rsid w:val="002C7BB0"/>
    <w:rsid w:val="00327267"/>
    <w:rsid w:val="003872E4"/>
    <w:rsid w:val="003E052E"/>
    <w:rsid w:val="00411A43"/>
    <w:rsid w:val="00444783"/>
    <w:rsid w:val="0045530A"/>
    <w:rsid w:val="004636DD"/>
    <w:rsid w:val="004E4938"/>
    <w:rsid w:val="00506CC7"/>
    <w:rsid w:val="00546233"/>
    <w:rsid w:val="0055547B"/>
    <w:rsid w:val="0055678A"/>
    <w:rsid w:val="00650A53"/>
    <w:rsid w:val="0065762B"/>
    <w:rsid w:val="0066208E"/>
    <w:rsid w:val="0068265B"/>
    <w:rsid w:val="006C0C29"/>
    <w:rsid w:val="006E44A0"/>
    <w:rsid w:val="0070014A"/>
    <w:rsid w:val="00780284"/>
    <w:rsid w:val="00785890"/>
    <w:rsid w:val="00797E06"/>
    <w:rsid w:val="007C640E"/>
    <w:rsid w:val="007E4EE7"/>
    <w:rsid w:val="00804A95"/>
    <w:rsid w:val="00807020"/>
    <w:rsid w:val="008648F6"/>
    <w:rsid w:val="008C31AD"/>
    <w:rsid w:val="008F3324"/>
    <w:rsid w:val="00911906"/>
    <w:rsid w:val="00931488"/>
    <w:rsid w:val="009374CC"/>
    <w:rsid w:val="0094062B"/>
    <w:rsid w:val="009C0355"/>
    <w:rsid w:val="009C63D2"/>
    <w:rsid w:val="00A7241F"/>
    <w:rsid w:val="00A772E4"/>
    <w:rsid w:val="00AC6712"/>
    <w:rsid w:val="00B965CB"/>
    <w:rsid w:val="00BD47BB"/>
    <w:rsid w:val="00BD5556"/>
    <w:rsid w:val="00C00BA0"/>
    <w:rsid w:val="00C33A09"/>
    <w:rsid w:val="00CD3E1F"/>
    <w:rsid w:val="00D0181C"/>
    <w:rsid w:val="00D40F52"/>
    <w:rsid w:val="00D6470C"/>
    <w:rsid w:val="00DC6082"/>
    <w:rsid w:val="00DE5D69"/>
    <w:rsid w:val="00EE0A4D"/>
    <w:rsid w:val="00EF704D"/>
    <w:rsid w:val="00F43A15"/>
    <w:rsid w:val="00F61852"/>
    <w:rsid w:val="00F879EE"/>
    <w:rsid w:val="00FC15F8"/>
    <w:rsid w:val="00FC7A18"/>
    <w:rsid w:val="00FF536E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691A"/>
  <w15:docId w15:val="{9CF9359D-E7C5-4288-8062-404AC3AC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49F"/>
    <w:pPr>
      <w:spacing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8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0702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0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rsid w:val="0055678A"/>
  </w:style>
  <w:style w:type="character" w:customStyle="1" w:styleId="Heading1Char">
    <w:name w:val="Heading 1 Char"/>
    <w:basedOn w:val="DefaultParagraphFont"/>
    <w:link w:val="Heading1"/>
    <w:uiPriority w:val="9"/>
    <w:rsid w:val="002524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ntrib">
    <w:name w:val="contrib"/>
    <w:basedOn w:val="DefaultParagraphFont"/>
    <w:rsid w:val="0025249F"/>
  </w:style>
  <w:style w:type="character" w:customStyle="1" w:styleId="Heading3Char">
    <w:name w:val="Heading 3 Char"/>
    <w:basedOn w:val="DefaultParagraphFont"/>
    <w:link w:val="Heading3"/>
    <w:uiPriority w:val="9"/>
    <w:semiHidden/>
    <w:rsid w:val="007C64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2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4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1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5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757872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5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062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17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545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4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25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022801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34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63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92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679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775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3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901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4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47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9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75919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758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96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5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86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97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5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880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80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101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01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247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95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610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8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81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15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680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90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194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929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300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6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7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8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88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466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43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8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01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1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22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5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0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27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259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57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84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52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59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0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923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10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4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634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7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21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899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112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1065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77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8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72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9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409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04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199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4349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9330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dreads.com/author/show/16150223.Kate_Moore" TargetMode="External"/><Relationship Id="rId5" Type="http://schemas.openxmlformats.org/officeDocument/2006/relationships/hyperlink" Target="https://www.goodreads.com/author/show/46636.John_J_Ratey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Strand B.S., RRT</dc:creator>
  <cp:lastModifiedBy>Bobbi Schneider</cp:lastModifiedBy>
  <cp:revision>2</cp:revision>
  <cp:lastPrinted>2019-08-23T13:13:00Z</cp:lastPrinted>
  <dcterms:created xsi:type="dcterms:W3CDTF">2024-08-14T17:33:00Z</dcterms:created>
  <dcterms:modified xsi:type="dcterms:W3CDTF">2024-08-14T17:33:00Z</dcterms:modified>
</cp:coreProperties>
</file>