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E3A2C" w14:textId="77777777" w:rsidR="007F4C65" w:rsidRDefault="00EC6868">
      <w:pPr>
        <w:widowControl w:val="0"/>
        <w:spacing w:before="13" w:line="240" w:lineRule="auto"/>
        <w:ind w:left="91"/>
        <w:rPr>
          <w:b/>
          <w:sz w:val="21"/>
          <w:szCs w:val="21"/>
        </w:rPr>
      </w:pPr>
      <w:r>
        <w:rPr>
          <w:b/>
          <w:noProof/>
          <w:sz w:val="21"/>
          <w:szCs w:val="21"/>
        </w:rPr>
        <w:drawing>
          <wp:inline distT="114300" distB="114300" distL="114300" distR="114300" wp14:anchorId="5DC8733E" wp14:editId="6DFA098E">
            <wp:extent cx="726591" cy="377268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6591" cy="37726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21A6CBF" w14:textId="79812A83" w:rsidR="007F4C65" w:rsidRDefault="006100F2">
      <w:pPr>
        <w:widowControl w:val="0"/>
        <w:spacing w:before="13" w:line="24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Roughrider Area Career and Technical Center (RACTC)</w:t>
      </w:r>
      <w:r w:rsidR="00EC6868">
        <w:rPr>
          <w:b/>
          <w:sz w:val="21"/>
          <w:szCs w:val="21"/>
        </w:rPr>
        <w:t xml:space="preserve"> </w:t>
      </w:r>
    </w:p>
    <w:p w14:paraId="5ACAAF28" w14:textId="77777777" w:rsidR="007F4C65" w:rsidRDefault="00EC6868">
      <w:pPr>
        <w:widowControl w:val="0"/>
        <w:spacing w:before="13" w:line="24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CAREER AND TECHNICAL EDUCATION (CTE) </w:t>
      </w:r>
    </w:p>
    <w:p w14:paraId="2CAE6E38" w14:textId="77777777" w:rsidR="007F4C65" w:rsidRDefault="00EC6868">
      <w:pPr>
        <w:widowControl w:val="0"/>
        <w:spacing w:before="13" w:line="24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FIELD TRIP PERMISSION FORM &amp; MEDIA RELEASE</w:t>
      </w:r>
    </w:p>
    <w:p w14:paraId="3AC72845" w14:textId="54A8675D" w:rsidR="007F4C65" w:rsidRDefault="00EC6868">
      <w:pPr>
        <w:widowControl w:val="0"/>
        <w:spacing w:before="13" w:line="24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HEALTH SCIENCES 1</w:t>
      </w:r>
      <w:r w:rsidR="005C0A0E">
        <w:rPr>
          <w:b/>
          <w:sz w:val="21"/>
          <w:szCs w:val="21"/>
        </w:rPr>
        <w:t xml:space="preserve">, CERTIFIED NURSE’S AIDE </w:t>
      </w:r>
      <w:r>
        <w:rPr>
          <w:b/>
          <w:sz w:val="21"/>
          <w:szCs w:val="21"/>
        </w:rPr>
        <w:t>and/or I</w:t>
      </w:r>
      <w:r w:rsidR="003331EF">
        <w:rPr>
          <w:b/>
          <w:sz w:val="21"/>
          <w:szCs w:val="21"/>
        </w:rPr>
        <w:t>NTRO INTO SPORTS MEDICINE</w:t>
      </w:r>
      <w:r>
        <w:rPr>
          <w:b/>
          <w:sz w:val="21"/>
          <w:szCs w:val="21"/>
        </w:rPr>
        <w:t xml:space="preserve"> </w:t>
      </w:r>
    </w:p>
    <w:p w14:paraId="0560B550" w14:textId="77777777" w:rsidR="007F4C65" w:rsidRDefault="007F4C65">
      <w:pPr>
        <w:widowControl w:val="0"/>
        <w:spacing w:before="13" w:line="240" w:lineRule="auto"/>
        <w:rPr>
          <w:b/>
          <w:sz w:val="21"/>
          <w:szCs w:val="21"/>
        </w:rPr>
      </w:pPr>
    </w:p>
    <w:p w14:paraId="6A187429" w14:textId="77777777" w:rsidR="007F4C65" w:rsidRDefault="00EC6868">
      <w:pPr>
        <w:widowControl w:val="0"/>
        <w:spacing w:before="13" w:line="240" w:lineRule="auto"/>
      </w:pPr>
      <w:r>
        <w:t>Dear Parents/Guardians:</w:t>
      </w:r>
    </w:p>
    <w:p w14:paraId="472D2847" w14:textId="77777777" w:rsidR="007F4C65" w:rsidRDefault="007F4C65">
      <w:pPr>
        <w:widowControl w:val="0"/>
        <w:spacing w:before="13" w:line="240" w:lineRule="auto"/>
        <w:ind w:left="91"/>
      </w:pPr>
    </w:p>
    <w:p w14:paraId="2A6F0E66" w14:textId="6D0CEBB8" w:rsidR="007F4C65" w:rsidRDefault="00EC6868">
      <w:pPr>
        <w:widowControl w:val="0"/>
        <w:spacing w:before="13" w:line="240" w:lineRule="auto"/>
      </w:pPr>
      <w:r>
        <w:t xml:space="preserve">Throughout the course of the year there will be times when </w:t>
      </w:r>
      <w:r w:rsidR="00606395">
        <w:t>RACTC</w:t>
      </w:r>
      <w:r>
        <w:t xml:space="preserve"> teachers will be taking their students to various locations away from their classrooms and school.</w:t>
      </w:r>
    </w:p>
    <w:p w14:paraId="01883A65" w14:textId="77777777" w:rsidR="007F4C65" w:rsidRDefault="007F4C65">
      <w:pPr>
        <w:widowControl w:val="0"/>
        <w:spacing w:before="13" w:line="240" w:lineRule="auto"/>
        <w:ind w:left="91"/>
      </w:pPr>
    </w:p>
    <w:p w14:paraId="6234F846" w14:textId="428F3011" w:rsidR="007F4C65" w:rsidRDefault="00EC6868">
      <w:pPr>
        <w:widowControl w:val="0"/>
        <w:spacing w:before="13" w:line="240" w:lineRule="auto"/>
      </w:pPr>
      <w:r>
        <w:t xml:space="preserve">It is understood by parent/guardian/student that, under no circumstances, will </w:t>
      </w:r>
      <w:r w:rsidR="00606395">
        <w:t>RACTC</w:t>
      </w:r>
      <w:r>
        <w:t xml:space="preserve"> be liable to the parent/guardian/student or to any other person.</w:t>
      </w:r>
    </w:p>
    <w:p w14:paraId="25258F7E" w14:textId="77777777" w:rsidR="007F4C65" w:rsidRDefault="007F4C65">
      <w:pPr>
        <w:widowControl w:val="0"/>
        <w:spacing w:before="13" w:line="240" w:lineRule="auto"/>
        <w:ind w:left="1440"/>
      </w:pPr>
    </w:p>
    <w:p w14:paraId="2CFE8F98" w14:textId="77777777" w:rsidR="007F4C65" w:rsidRDefault="00EC6868">
      <w:pPr>
        <w:widowControl w:val="0"/>
        <w:numPr>
          <w:ilvl w:val="0"/>
          <w:numId w:val="1"/>
        </w:numPr>
        <w:spacing w:before="13" w:line="240" w:lineRule="auto"/>
      </w:pPr>
      <w:r>
        <w:t>For injuries, damages, or costs incurred by or resulting from any unauthorized actions on the part of any student participating in an authorized school trip.</w:t>
      </w:r>
    </w:p>
    <w:p w14:paraId="3CD78440" w14:textId="77777777" w:rsidR="007F4C65" w:rsidRDefault="00EC6868">
      <w:pPr>
        <w:widowControl w:val="0"/>
        <w:numPr>
          <w:ilvl w:val="0"/>
          <w:numId w:val="1"/>
        </w:numPr>
        <w:spacing w:line="240" w:lineRule="auto"/>
      </w:pPr>
      <w:r>
        <w:t>For financial loss resulting from the cancellation of a school trip by a tour company or carrier.</w:t>
      </w:r>
    </w:p>
    <w:p w14:paraId="32F95069" w14:textId="77777777" w:rsidR="007F4C65" w:rsidRDefault="00EC6868">
      <w:pPr>
        <w:widowControl w:val="0"/>
        <w:numPr>
          <w:ilvl w:val="0"/>
          <w:numId w:val="1"/>
        </w:numPr>
        <w:spacing w:line="240" w:lineRule="auto"/>
      </w:pPr>
      <w:r>
        <w:t xml:space="preserve">For financial liability or loss for trips canceled </w:t>
      </w:r>
      <w:proofErr w:type="gramStart"/>
      <w:r>
        <w:t>as a result of</w:t>
      </w:r>
      <w:proofErr w:type="gramEnd"/>
      <w:r>
        <w:t xml:space="preserve"> board withdrawal of authorization.</w:t>
      </w:r>
    </w:p>
    <w:p w14:paraId="218E98B9" w14:textId="77777777" w:rsidR="007F4C65" w:rsidRDefault="007F4C65">
      <w:pPr>
        <w:widowControl w:val="0"/>
        <w:spacing w:before="13" w:line="240" w:lineRule="auto"/>
        <w:ind w:left="2160"/>
      </w:pPr>
    </w:p>
    <w:p w14:paraId="7685BD1B" w14:textId="620B3DD2" w:rsidR="007F4C65" w:rsidRDefault="00EC6868" w:rsidP="00A67847">
      <w:pPr>
        <w:widowControl w:val="0"/>
        <w:shd w:val="clear" w:color="auto" w:fill="D6E3BC" w:themeFill="accent3" w:themeFillTint="66"/>
        <w:spacing w:before="13" w:line="240" w:lineRule="auto"/>
        <w:rPr>
          <w:b/>
        </w:rPr>
      </w:pPr>
      <w:r>
        <w:rPr>
          <w:b/>
        </w:rPr>
        <w:t>Details of field trips</w:t>
      </w:r>
      <w:r w:rsidR="00A67847">
        <w:rPr>
          <w:b/>
        </w:rPr>
        <w:t xml:space="preserve"> permission</w:t>
      </w:r>
      <w:r>
        <w:rPr>
          <w:b/>
        </w:rPr>
        <w:t>:</w:t>
      </w:r>
    </w:p>
    <w:p w14:paraId="03B4B517" w14:textId="24341DDF" w:rsidR="007F4C65" w:rsidRDefault="00EC6868">
      <w:pPr>
        <w:widowControl w:val="0"/>
        <w:numPr>
          <w:ilvl w:val="0"/>
          <w:numId w:val="2"/>
        </w:numPr>
        <w:spacing w:before="13" w:line="240" w:lineRule="auto"/>
      </w:pPr>
      <w:r>
        <w:t>This form is for authorization of: Health Sciences 1</w:t>
      </w:r>
      <w:r w:rsidR="005116A2">
        <w:t xml:space="preserve">, Intro to Sports Medicine, and </w:t>
      </w:r>
      <w:r w:rsidR="003B1E54">
        <w:t>CNA</w:t>
      </w:r>
    </w:p>
    <w:p w14:paraId="4693E5A2" w14:textId="644F9C52" w:rsidR="007F4C65" w:rsidRDefault="00EC6868">
      <w:pPr>
        <w:widowControl w:val="0"/>
        <w:numPr>
          <w:ilvl w:val="0"/>
          <w:numId w:val="2"/>
        </w:numPr>
        <w:spacing w:line="240" w:lineRule="auto"/>
      </w:pPr>
      <w:r>
        <w:t>Date/Time of trips:  202</w:t>
      </w:r>
      <w:r w:rsidR="005116A2">
        <w:t>4</w:t>
      </w:r>
      <w:r>
        <w:t>-20</w:t>
      </w:r>
      <w:r w:rsidR="005116A2">
        <w:t>5</w:t>
      </w:r>
      <w:r>
        <w:t>4 school year</w:t>
      </w:r>
      <w:r w:rsidR="00A67847">
        <w:t>.</w:t>
      </w:r>
    </w:p>
    <w:p w14:paraId="32DD4D1F" w14:textId="18795531" w:rsidR="007F4C65" w:rsidRDefault="00EC6868">
      <w:pPr>
        <w:widowControl w:val="0"/>
        <w:numPr>
          <w:ilvl w:val="0"/>
          <w:numId w:val="2"/>
        </w:numPr>
        <w:spacing w:line="240" w:lineRule="auto"/>
      </w:pPr>
      <w:r>
        <w:t>Teacher in charge: Mrs. Adrien Kathrein</w:t>
      </w:r>
    </w:p>
    <w:p w14:paraId="6EE46CDC" w14:textId="77777777" w:rsidR="007F4C65" w:rsidRDefault="007F4C65">
      <w:pPr>
        <w:widowControl w:val="0"/>
        <w:spacing w:before="13" w:line="240" w:lineRule="auto"/>
        <w:ind w:left="2160"/>
      </w:pPr>
    </w:p>
    <w:p w14:paraId="4C312284" w14:textId="77777777" w:rsidR="007F4C65" w:rsidRDefault="00EC6868">
      <w:pPr>
        <w:widowControl w:val="0"/>
        <w:spacing w:before="13" w:line="240" w:lineRule="auto"/>
      </w:pPr>
      <w:r>
        <w:t>I, as the parent or legal guardian of ______________________________, give permission for him/her to attend the scheduled field trips in this class.</w:t>
      </w:r>
    </w:p>
    <w:p w14:paraId="1405FFB1" w14:textId="77777777" w:rsidR="007F4C65" w:rsidRDefault="007F4C65">
      <w:pPr>
        <w:widowControl w:val="0"/>
        <w:spacing w:before="13" w:line="240" w:lineRule="auto"/>
      </w:pPr>
    </w:p>
    <w:p w14:paraId="452EE5B1" w14:textId="77777777" w:rsidR="007F4C65" w:rsidRDefault="007F4C65">
      <w:pPr>
        <w:widowControl w:val="0"/>
        <w:spacing w:before="13" w:line="240" w:lineRule="auto"/>
      </w:pPr>
    </w:p>
    <w:p w14:paraId="332EA093" w14:textId="77777777" w:rsidR="007F4C65" w:rsidRDefault="00EC6868">
      <w:pPr>
        <w:widowControl w:val="0"/>
        <w:spacing w:before="13" w:line="240" w:lineRule="auto"/>
        <w:rPr>
          <w:b/>
        </w:rPr>
      </w:pPr>
      <w:r>
        <w:rPr>
          <w:b/>
        </w:rPr>
        <w:t>___________________________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</w:t>
      </w:r>
    </w:p>
    <w:p w14:paraId="1ED3091C" w14:textId="77777777" w:rsidR="007F4C65" w:rsidRDefault="00EC6868">
      <w:pPr>
        <w:widowControl w:val="0"/>
        <w:spacing w:before="13" w:line="240" w:lineRule="auto"/>
        <w:rPr>
          <w:b/>
        </w:rPr>
      </w:pPr>
      <w:r>
        <w:rPr>
          <w:b/>
        </w:rPr>
        <w:t>Signature of Parent/Guardian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Signature of Student</w:t>
      </w:r>
    </w:p>
    <w:p w14:paraId="21114B9E" w14:textId="77777777" w:rsidR="007F4C65" w:rsidRDefault="007F4C65">
      <w:pPr>
        <w:widowControl w:val="0"/>
        <w:spacing w:before="13" w:line="240" w:lineRule="auto"/>
        <w:rPr>
          <w:b/>
        </w:rPr>
      </w:pPr>
    </w:p>
    <w:p w14:paraId="30288678" w14:textId="77777777" w:rsidR="005C0A0E" w:rsidRDefault="005C0A0E">
      <w:pPr>
        <w:widowControl w:val="0"/>
        <w:spacing w:before="13" w:line="240" w:lineRule="auto"/>
        <w:rPr>
          <w:b/>
        </w:rPr>
      </w:pPr>
    </w:p>
    <w:p w14:paraId="24FCE3D1" w14:textId="77777777" w:rsidR="002C234A" w:rsidRDefault="002C234A">
      <w:pPr>
        <w:widowControl w:val="0"/>
        <w:spacing w:before="13" w:line="240" w:lineRule="auto"/>
        <w:rPr>
          <w:b/>
        </w:rPr>
      </w:pPr>
    </w:p>
    <w:p w14:paraId="1E61FF92" w14:textId="77777777" w:rsidR="002C234A" w:rsidRDefault="002C234A">
      <w:pPr>
        <w:widowControl w:val="0"/>
        <w:spacing w:before="13" w:line="240" w:lineRule="auto"/>
        <w:rPr>
          <w:b/>
        </w:rPr>
      </w:pPr>
    </w:p>
    <w:p w14:paraId="2F8EBB13" w14:textId="14BC7F08" w:rsidR="007F4C65" w:rsidRDefault="00EC6868" w:rsidP="002C234A">
      <w:pPr>
        <w:widowControl w:val="0"/>
        <w:shd w:val="clear" w:color="auto" w:fill="D6E3BC" w:themeFill="accent3" w:themeFillTint="66"/>
        <w:spacing w:before="13" w:line="240" w:lineRule="auto"/>
        <w:rPr>
          <w:b/>
        </w:rPr>
      </w:pPr>
      <w:r>
        <w:rPr>
          <w:b/>
        </w:rPr>
        <w:t>Media Permission</w:t>
      </w:r>
    </w:p>
    <w:p w14:paraId="11AB971B" w14:textId="77777777" w:rsidR="007F4C65" w:rsidRDefault="007F4C65">
      <w:pPr>
        <w:widowControl w:val="0"/>
        <w:spacing w:before="13" w:line="240" w:lineRule="auto"/>
        <w:rPr>
          <w:b/>
        </w:rPr>
      </w:pPr>
    </w:p>
    <w:p w14:paraId="7ED09A0E" w14:textId="1F537411" w:rsidR="007F4C65" w:rsidRDefault="00EC6868">
      <w:pPr>
        <w:widowControl w:val="0"/>
        <w:spacing w:before="13" w:line="240" w:lineRule="auto"/>
      </w:pPr>
      <w:r>
        <w:t>We authorize</w:t>
      </w:r>
      <w:r w:rsidR="001774BE">
        <w:t xml:space="preserve"> RACTC</w:t>
      </w:r>
      <w:r>
        <w:t>, Health Sciences to distribute for publication the student’s name and picture in any result for the 202</w:t>
      </w:r>
      <w:r w:rsidR="001774BE">
        <w:t>4</w:t>
      </w:r>
      <w:r>
        <w:t>-202</w:t>
      </w:r>
      <w:r w:rsidR="001774BE">
        <w:t>5</w:t>
      </w:r>
      <w:r>
        <w:t xml:space="preserve"> school year (examples would include:  printed publications, web pages, radio, etc..).  </w:t>
      </w:r>
    </w:p>
    <w:p w14:paraId="23B31495" w14:textId="77777777" w:rsidR="007F4C65" w:rsidRDefault="00EC6868">
      <w:pPr>
        <w:widowControl w:val="0"/>
        <w:spacing w:before="13" w:line="240" w:lineRule="auto"/>
      </w:pPr>
      <w:r>
        <w:t>Note:  At no time will addresses or phone numbers be published.</w:t>
      </w:r>
    </w:p>
    <w:p w14:paraId="28295798" w14:textId="77777777" w:rsidR="007F4C65" w:rsidRDefault="007F4C65">
      <w:pPr>
        <w:widowControl w:val="0"/>
        <w:spacing w:before="13" w:line="240" w:lineRule="auto"/>
        <w:rPr>
          <w:b/>
        </w:rPr>
      </w:pPr>
    </w:p>
    <w:p w14:paraId="5512364A" w14:textId="77777777" w:rsidR="007F4C65" w:rsidRDefault="007F4C65">
      <w:pPr>
        <w:widowControl w:val="0"/>
        <w:spacing w:before="13" w:line="240" w:lineRule="auto"/>
        <w:rPr>
          <w:b/>
        </w:rPr>
      </w:pPr>
    </w:p>
    <w:p w14:paraId="36B98714" w14:textId="77777777" w:rsidR="007F4C65" w:rsidRDefault="00EC6868">
      <w:pPr>
        <w:widowControl w:val="0"/>
        <w:spacing w:before="13" w:line="240" w:lineRule="auto"/>
        <w:rPr>
          <w:b/>
        </w:rPr>
      </w:pPr>
      <w:r>
        <w:rPr>
          <w:b/>
        </w:rPr>
        <w:t>___________________________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</w:t>
      </w:r>
    </w:p>
    <w:p w14:paraId="067FEE13" w14:textId="77777777" w:rsidR="007F4C65" w:rsidRDefault="00EC6868">
      <w:pPr>
        <w:widowControl w:val="0"/>
        <w:spacing w:before="13" w:line="240" w:lineRule="auto"/>
      </w:pPr>
      <w:r>
        <w:rPr>
          <w:b/>
        </w:rPr>
        <w:t>Signature of Parent/Guardian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Signature of Student</w:t>
      </w:r>
    </w:p>
    <w:p w14:paraId="74DD0047" w14:textId="77777777" w:rsidR="007F4C65" w:rsidRDefault="007F4C6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3" w:line="444" w:lineRule="auto"/>
        <w:ind w:right="105"/>
        <w:jc w:val="center"/>
        <w:rPr>
          <w:sz w:val="21"/>
          <w:szCs w:val="21"/>
        </w:rPr>
      </w:pPr>
    </w:p>
    <w:sectPr w:rsidR="007F4C65">
      <w:pgSz w:w="12240" w:h="15840"/>
      <w:pgMar w:top="735" w:right="1110" w:bottom="525" w:left="1005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27B4B"/>
    <w:multiLevelType w:val="multilevel"/>
    <w:tmpl w:val="7730E996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1" w15:restartNumberingAfterBreak="0">
    <w:nsid w:val="4F15140D"/>
    <w:multiLevelType w:val="multilevel"/>
    <w:tmpl w:val="F8E88E9C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num w:numId="1" w16cid:durableId="492456466">
    <w:abstractNumId w:val="0"/>
  </w:num>
  <w:num w:numId="2" w16cid:durableId="503474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65"/>
    <w:rsid w:val="001774BE"/>
    <w:rsid w:val="002C234A"/>
    <w:rsid w:val="003331EF"/>
    <w:rsid w:val="003B1E54"/>
    <w:rsid w:val="005116A2"/>
    <w:rsid w:val="00522427"/>
    <w:rsid w:val="005C0A0E"/>
    <w:rsid w:val="00606395"/>
    <w:rsid w:val="006100F2"/>
    <w:rsid w:val="007F4C65"/>
    <w:rsid w:val="00A67847"/>
    <w:rsid w:val="00EC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95439"/>
  <w15:docId w15:val="{53045752-53B8-4729-9CF7-B1EEB44BC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268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Adrien Kathrein</dc:creator>
  <cp:lastModifiedBy>Adrien Kathrein</cp:lastModifiedBy>
  <cp:revision>12</cp:revision>
  <dcterms:created xsi:type="dcterms:W3CDTF">2023-08-17T16:33:00Z</dcterms:created>
  <dcterms:modified xsi:type="dcterms:W3CDTF">2024-08-14T22:20:00Z</dcterms:modified>
</cp:coreProperties>
</file>