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A1C9A2" w14:textId="77777777" w:rsidR="00911906" w:rsidRPr="00EE0A4D" w:rsidRDefault="00931488" w:rsidP="00931488">
      <w:pPr>
        <w:jc w:val="center"/>
        <w:rPr>
          <w:rFonts w:asciiTheme="majorHAnsi" w:hAnsiTheme="majorHAnsi"/>
          <w:b/>
          <w:sz w:val="32"/>
          <w:szCs w:val="32"/>
          <w:highlight w:val="yellow"/>
        </w:rPr>
      </w:pPr>
      <w:r w:rsidRPr="00EE0A4D">
        <w:rPr>
          <w:rFonts w:asciiTheme="majorHAnsi" w:hAnsiTheme="majorHAnsi"/>
          <w:b/>
          <w:sz w:val="32"/>
          <w:szCs w:val="32"/>
          <w:highlight w:val="yellow"/>
        </w:rPr>
        <w:t xml:space="preserve">HEALTH </w:t>
      </w:r>
      <w:r w:rsidR="00D40F52" w:rsidRPr="00EE0A4D">
        <w:rPr>
          <w:rFonts w:asciiTheme="majorHAnsi" w:hAnsiTheme="majorHAnsi"/>
          <w:b/>
          <w:sz w:val="32"/>
          <w:szCs w:val="32"/>
          <w:highlight w:val="yellow"/>
        </w:rPr>
        <w:t>SCIENCE</w:t>
      </w:r>
      <w:r w:rsidR="00FF536E" w:rsidRPr="00EE0A4D">
        <w:rPr>
          <w:rFonts w:asciiTheme="majorHAnsi" w:hAnsiTheme="majorHAnsi"/>
          <w:b/>
          <w:sz w:val="32"/>
          <w:szCs w:val="32"/>
          <w:highlight w:val="yellow"/>
        </w:rPr>
        <w:t>S</w:t>
      </w:r>
      <w:r w:rsidR="00D40F52" w:rsidRPr="00EE0A4D">
        <w:rPr>
          <w:rFonts w:asciiTheme="majorHAnsi" w:hAnsiTheme="majorHAnsi"/>
          <w:b/>
          <w:sz w:val="32"/>
          <w:szCs w:val="32"/>
          <w:highlight w:val="yellow"/>
        </w:rPr>
        <w:t xml:space="preserve"> </w:t>
      </w:r>
    </w:p>
    <w:p w14:paraId="33C12252" w14:textId="77777777" w:rsidR="00931488" w:rsidRPr="00EE0A4D" w:rsidRDefault="00931488" w:rsidP="00931488">
      <w:pPr>
        <w:jc w:val="center"/>
        <w:rPr>
          <w:rFonts w:asciiTheme="majorHAnsi" w:hAnsiTheme="majorHAnsi"/>
          <w:b/>
          <w:sz w:val="32"/>
          <w:szCs w:val="32"/>
        </w:rPr>
      </w:pPr>
      <w:r w:rsidRPr="00EE0A4D">
        <w:rPr>
          <w:rFonts w:asciiTheme="majorHAnsi" w:hAnsiTheme="majorHAnsi"/>
          <w:b/>
          <w:sz w:val="32"/>
          <w:szCs w:val="32"/>
          <w:highlight w:val="yellow"/>
        </w:rPr>
        <w:t>BOOK STUDY</w:t>
      </w:r>
    </w:p>
    <w:p w14:paraId="134E6ECC" w14:textId="7B93F485" w:rsidR="00931488" w:rsidRDefault="00931488" w:rsidP="0093148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Health </w:t>
      </w:r>
      <w:r w:rsidR="00D40F52">
        <w:rPr>
          <w:sz w:val="24"/>
          <w:szCs w:val="24"/>
        </w:rPr>
        <w:t>Science</w:t>
      </w:r>
      <w:r>
        <w:rPr>
          <w:sz w:val="24"/>
          <w:szCs w:val="24"/>
        </w:rPr>
        <w:t xml:space="preserve"> students will have </w:t>
      </w:r>
      <w:r w:rsidR="007C640E">
        <w:rPr>
          <w:sz w:val="24"/>
          <w:szCs w:val="24"/>
        </w:rPr>
        <w:t>an</w:t>
      </w:r>
      <w:r>
        <w:rPr>
          <w:sz w:val="24"/>
          <w:szCs w:val="24"/>
        </w:rPr>
        <w:t xml:space="preserve"> </w:t>
      </w:r>
      <w:r w:rsidR="007C640E" w:rsidRPr="007C640E">
        <w:rPr>
          <w:b/>
          <w:bCs/>
          <w:color w:val="FF0000"/>
          <w:sz w:val="24"/>
          <w:szCs w:val="24"/>
        </w:rPr>
        <w:t xml:space="preserve">optional </w:t>
      </w:r>
      <w:r w:rsidR="00506CC7">
        <w:rPr>
          <w:sz w:val="24"/>
          <w:szCs w:val="24"/>
        </w:rPr>
        <w:t xml:space="preserve">Book Study Paper due </w:t>
      </w:r>
      <w:r w:rsidR="00156F58">
        <w:rPr>
          <w:sz w:val="24"/>
          <w:szCs w:val="24"/>
        </w:rPr>
        <w:t xml:space="preserve">at the </w:t>
      </w:r>
      <w:r w:rsidR="007C640E">
        <w:rPr>
          <w:sz w:val="24"/>
          <w:szCs w:val="24"/>
        </w:rPr>
        <w:t>end of the</w:t>
      </w:r>
      <w:r w:rsidR="009374CC">
        <w:rPr>
          <w:sz w:val="24"/>
          <w:szCs w:val="24"/>
        </w:rPr>
        <w:t xml:space="preserve"> semester</w:t>
      </w:r>
      <w:r w:rsidR="00785890">
        <w:rPr>
          <w:sz w:val="24"/>
          <w:szCs w:val="24"/>
        </w:rPr>
        <w:t xml:space="preserve"> worth 70 points</w:t>
      </w:r>
      <w:r w:rsidR="007C640E">
        <w:rPr>
          <w:sz w:val="24"/>
          <w:szCs w:val="24"/>
        </w:rPr>
        <w:t>.</w:t>
      </w:r>
    </w:p>
    <w:p w14:paraId="5E454852" w14:textId="5263D036" w:rsidR="007C640E" w:rsidRDefault="007C640E" w:rsidP="0093148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These are extra credit points to help boost your grade if you want the opportunity </w:t>
      </w:r>
    </w:p>
    <w:p w14:paraId="249D8DF7" w14:textId="2B8D633E" w:rsidR="007C640E" w:rsidRDefault="007C640E" w:rsidP="0093148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Get a jump start on this opportunity!</w:t>
      </w:r>
    </w:p>
    <w:p w14:paraId="42FD34C4" w14:textId="11EBA9FB" w:rsidR="00FC15F8" w:rsidRPr="007C640E" w:rsidRDefault="007C640E" w:rsidP="007C640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Semester 1 due date: December 20</w:t>
      </w:r>
      <w:r w:rsidRPr="007C640E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>, 2024</w:t>
      </w:r>
    </w:p>
    <w:p w14:paraId="06DE26F0" w14:textId="6C66ABF9" w:rsidR="001E349C" w:rsidRDefault="00931488" w:rsidP="0025249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E349C">
        <w:rPr>
          <w:sz w:val="24"/>
          <w:szCs w:val="24"/>
        </w:rPr>
        <w:t xml:space="preserve">Books for study must be chosen from the </w:t>
      </w:r>
      <w:r w:rsidR="00D40F52">
        <w:rPr>
          <w:sz w:val="24"/>
          <w:szCs w:val="24"/>
        </w:rPr>
        <w:t>Health Science</w:t>
      </w:r>
      <w:r w:rsidR="00FF536E">
        <w:rPr>
          <w:sz w:val="24"/>
          <w:szCs w:val="24"/>
        </w:rPr>
        <w:t>s</w:t>
      </w:r>
      <w:r w:rsidR="00D40F52">
        <w:rPr>
          <w:sz w:val="24"/>
          <w:szCs w:val="24"/>
        </w:rPr>
        <w:t xml:space="preserve"> </w:t>
      </w:r>
      <w:r w:rsidRPr="001E349C">
        <w:rPr>
          <w:sz w:val="24"/>
          <w:szCs w:val="24"/>
        </w:rPr>
        <w:t>Book List</w:t>
      </w:r>
      <w:r w:rsidR="0045530A" w:rsidRPr="001E349C">
        <w:rPr>
          <w:sz w:val="24"/>
          <w:szCs w:val="24"/>
        </w:rPr>
        <w:t xml:space="preserve"> </w:t>
      </w:r>
      <w:r w:rsidR="004636DD">
        <w:rPr>
          <w:sz w:val="24"/>
          <w:szCs w:val="24"/>
        </w:rPr>
        <w:t>below</w:t>
      </w:r>
    </w:p>
    <w:p w14:paraId="2FCBCEB4" w14:textId="1807329C" w:rsidR="00F43A15" w:rsidRPr="00F43A15" w:rsidRDefault="00931488" w:rsidP="00F43A1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E349C">
        <w:rPr>
          <w:sz w:val="24"/>
          <w:szCs w:val="24"/>
        </w:rPr>
        <w:t>Points will be giv</w:t>
      </w:r>
      <w:r w:rsidR="0045530A" w:rsidRPr="001E349C">
        <w:rPr>
          <w:sz w:val="24"/>
          <w:szCs w:val="24"/>
        </w:rPr>
        <w:t>e</w:t>
      </w:r>
      <w:r w:rsidRPr="001E349C">
        <w:rPr>
          <w:sz w:val="24"/>
          <w:szCs w:val="24"/>
        </w:rPr>
        <w:t xml:space="preserve">n based on the following </w:t>
      </w:r>
      <w:r w:rsidR="0094062B" w:rsidRPr="001E349C">
        <w:rPr>
          <w:sz w:val="24"/>
          <w:szCs w:val="24"/>
        </w:rPr>
        <w:t>point values</w:t>
      </w:r>
      <w:r w:rsidR="001E1159" w:rsidRPr="001E349C">
        <w:rPr>
          <w:sz w:val="24"/>
          <w:szCs w:val="24"/>
        </w:rPr>
        <w:t>:</w:t>
      </w:r>
    </w:p>
    <w:p w14:paraId="0CDCA66D" w14:textId="3A3EA06A" w:rsidR="007C640E" w:rsidRPr="007C640E" w:rsidRDefault="007C640E" w:rsidP="007C640E">
      <w:pPr>
        <w:rPr>
          <w:b/>
          <w:bCs/>
          <w:sz w:val="28"/>
          <w:szCs w:val="28"/>
          <w:u w:val="single"/>
        </w:rPr>
      </w:pPr>
      <w:r w:rsidRPr="007C640E">
        <w:rPr>
          <w:b/>
          <w:bCs/>
          <w:sz w:val="28"/>
          <w:szCs w:val="28"/>
          <w:u w:val="single"/>
        </w:rPr>
        <w:t xml:space="preserve"> Heading (6 points):</w:t>
      </w:r>
    </w:p>
    <w:p w14:paraId="07E95AE6" w14:textId="1E46DA61" w:rsidR="007C640E" w:rsidRPr="007C640E" w:rsidRDefault="007C640E" w:rsidP="007C640E">
      <w:pPr>
        <w:numPr>
          <w:ilvl w:val="0"/>
          <w:numId w:val="8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Name</w:t>
      </w:r>
      <w:r w:rsidRPr="007C640E">
        <w:rPr>
          <w:sz w:val="24"/>
          <w:szCs w:val="24"/>
        </w:rPr>
        <w:t xml:space="preserve">: </w:t>
      </w:r>
    </w:p>
    <w:p w14:paraId="1E50DEFB" w14:textId="440AD2C1" w:rsidR="007C640E" w:rsidRPr="007C640E" w:rsidRDefault="007C640E" w:rsidP="007C640E">
      <w:pPr>
        <w:numPr>
          <w:ilvl w:val="0"/>
          <w:numId w:val="8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Period</w:t>
      </w:r>
      <w:r w:rsidRPr="007C640E">
        <w:rPr>
          <w:sz w:val="24"/>
          <w:szCs w:val="24"/>
        </w:rPr>
        <w:t xml:space="preserve">: </w:t>
      </w:r>
    </w:p>
    <w:p w14:paraId="1F870A38" w14:textId="6AC8BAC9" w:rsidR="007C640E" w:rsidRPr="007C640E" w:rsidRDefault="007C640E" w:rsidP="007C640E">
      <w:pPr>
        <w:numPr>
          <w:ilvl w:val="0"/>
          <w:numId w:val="8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Title</w:t>
      </w:r>
      <w:r w:rsidRPr="007C640E">
        <w:rPr>
          <w:sz w:val="24"/>
          <w:szCs w:val="24"/>
        </w:rPr>
        <w:t xml:space="preserve">: </w:t>
      </w:r>
    </w:p>
    <w:p w14:paraId="1A9FC151" w14:textId="53ED4CAF" w:rsidR="007C640E" w:rsidRPr="007C640E" w:rsidRDefault="007C640E" w:rsidP="007C640E">
      <w:pPr>
        <w:numPr>
          <w:ilvl w:val="0"/>
          <w:numId w:val="8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Author</w:t>
      </w:r>
      <w:r w:rsidRPr="007C640E">
        <w:rPr>
          <w:sz w:val="24"/>
          <w:szCs w:val="24"/>
        </w:rPr>
        <w:t xml:space="preserve">: </w:t>
      </w:r>
    </w:p>
    <w:p w14:paraId="7DC7F206" w14:textId="205750F5" w:rsidR="007C640E" w:rsidRPr="007C640E" w:rsidRDefault="007C640E" w:rsidP="007C640E">
      <w:pPr>
        <w:numPr>
          <w:ilvl w:val="0"/>
          <w:numId w:val="8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Date Started Book</w:t>
      </w:r>
      <w:r w:rsidRPr="007C640E">
        <w:rPr>
          <w:sz w:val="24"/>
          <w:szCs w:val="24"/>
        </w:rPr>
        <w:t xml:space="preserve">: </w:t>
      </w:r>
    </w:p>
    <w:p w14:paraId="7A9CD9D2" w14:textId="7577D068" w:rsidR="007C640E" w:rsidRPr="007C640E" w:rsidRDefault="007C640E" w:rsidP="007C640E">
      <w:pPr>
        <w:numPr>
          <w:ilvl w:val="0"/>
          <w:numId w:val="8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Date Finished Book</w:t>
      </w:r>
      <w:r>
        <w:rPr>
          <w:sz w:val="24"/>
          <w:szCs w:val="24"/>
        </w:rPr>
        <w:t>:</w:t>
      </w:r>
    </w:p>
    <w:p w14:paraId="6E5D410D" w14:textId="18D70714" w:rsidR="007C640E" w:rsidRDefault="007C640E" w:rsidP="007C640E">
      <w:pPr>
        <w:numPr>
          <w:ilvl w:val="0"/>
          <w:numId w:val="8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Rating</w:t>
      </w:r>
      <w:r w:rsidRPr="007C640E">
        <w:rPr>
          <w:sz w:val="24"/>
          <w:szCs w:val="24"/>
        </w:rPr>
        <w:t xml:space="preserve">: </w:t>
      </w:r>
      <w:r>
        <w:rPr>
          <w:sz w:val="24"/>
          <w:szCs w:val="24"/>
        </w:rPr>
        <w:t>(</w:t>
      </w:r>
      <w:r w:rsidRPr="007C640E">
        <w:rPr>
          <w:sz w:val="24"/>
          <w:szCs w:val="24"/>
        </w:rPr>
        <w:t>Your rating on a scale of 1-10</w:t>
      </w:r>
      <w:r>
        <w:rPr>
          <w:sz w:val="24"/>
          <w:szCs w:val="24"/>
        </w:rPr>
        <w:t>; 10 being the highest)</w:t>
      </w:r>
    </w:p>
    <w:p w14:paraId="4E26246F" w14:textId="77777777" w:rsidR="00F43A15" w:rsidRDefault="00F43A15" w:rsidP="00F43A15">
      <w:pPr>
        <w:ind w:left="720"/>
        <w:rPr>
          <w:sz w:val="24"/>
          <w:szCs w:val="24"/>
        </w:rPr>
      </w:pPr>
    </w:p>
    <w:p w14:paraId="3FA53580" w14:textId="3F0E0888" w:rsidR="007C640E" w:rsidRPr="007C640E" w:rsidRDefault="007C640E" w:rsidP="007C640E">
      <w:pPr>
        <w:rPr>
          <w:b/>
          <w:bCs/>
          <w:sz w:val="28"/>
          <w:szCs w:val="28"/>
        </w:rPr>
      </w:pPr>
      <w:r w:rsidRPr="007C640E">
        <w:rPr>
          <w:b/>
          <w:bCs/>
          <w:sz w:val="28"/>
          <w:szCs w:val="28"/>
          <w:u w:val="single"/>
        </w:rPr>
        <w:t xml:space="preserve">Topic 1 (15 points): </w:t>
      </w:r>
      <w:r w:rsidRPr="007C640E">
        <w:rPr>
          <w:b/>
          <w:bCs/>
          <w:color w:val="FF0000"/>
          <w:sz w:val="28"/>
          <w:szCs w:val="28"/>
        </w:rPr>
        <w:t>Minimum of 2 paragraphs</w:t>
      </w:r>
    </w:p>
    <w:p w14:paraId="40023A34" w14:textId="77777777" w:rsidR="007C640E" w:rsidRPr="007C640E" w:rsidRDefault="007C640E" w:rsidP="007C640E">
      <w:p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Describe the character/person/idea who changed the most from the beginning of the book to the end. Explain the change and what caused it.</w:t>
      </w:r>
    </w:p>
    <w:p w14:paraId="307FBA67" w14:textId="77777777" w:rsidR="007C640E" w:rsidRPr="007C640E" w:rsidRDefault="007C640E" w:rsidP="007C640E">
      <w:pPr>
        <w:numPr>
          <w:ilvl w:val="0"/>
          <w:numId w:val="9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Identify the Character/Person/Idea</w:t>
      </w:r>
      <w:r w:rsidRPr="007C640E">
        <w:rPr>
          <w:sz w:val="24"/>
          <w:szCs w:val="24"/>
        </w:rPr>
        <w:t>: Choose a character or idea from the book that undergoes significant development.</w:t>
      </w:r>
    </w:p>
    <w:p w14:paraId="2F1ECF45" w14:textId="77777777" w:rsidR="007C640E" w:rsidRPr="007C640E" w:rsidRDefault="007C640E" w:rsidP="007C640E">
      <w:pPr>
        <w:numPr>
          <w:ilvl w:val="0"/>
          <w:numId w:val="9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Describe the Initial State</w:t>
      </w:r>
      <w:r w:rsidRPr="007C640E">
        <w:rPr>
          <w:sz w:val="24"/>
          <w:szCs w:val="24"/>
        </w:rPr>
        <w:t>: Briefly outline their state at the beginning of the book.</w:t>
      </w:r>
    </w:p>
    <w:p w14:paraId="4C025957" w14:textId="77777777" w:rsidR="007C640E" w:rsidRPr="007C640E" w:rsidRDefault="007C640E" w:rsidP="007C640E">
      <w:pPr>
        <w:numPr>
          <w:ilvl w:val="0"/>
          <w:numId w:val="9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Explain the Change</w:t>
      </w:r>
      <w:r w:rsidRPr="007C640E">
        <w:rPr>
          <w:sz w:val="24"/>
          <w:szCs w:val="24"/>
        </w:rPr>
        <w:t>: Detail how they changed over the course of the book.</w:t>
      </w:r>
    </w:p>
    <w:p w14:paraId="0D3F3853" w14:textId="001A32C5" w:rsidR="007C640E" w:rsidRDefault="007C640E" w:rsidP="001E1159">
      <w:pPr>
        <w:numPr>
          <w:ilvl w:val="0"/>
          <w:numId w:val="9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Cause of Change</w:t>
      </w:r>
      <w:r w:rsidRPr="007C640E">
        <w:rPr>
          <w:sz w:val="24"/>
          <w:szCs w:val="24"/>
        </w:rPr>
        <w:t>: Discuss what events or influences led to this transformation.</w:t>
      </w:r>
    </w:p>
    <w:p w14:paraId="348F5A40" w14:textId="77777777" w:rsidR="00F43A15" w:rsidRDefault="00F43A15" w:rsidP="00F43A15">
      <w:pPr>
        <w:ind w:left="720"/>
        <w:rPr>
          <w:sz w:val="24"/>
          <w:szCs w:val="24"/>
        </w:rPr>
      </w:pPr>
    </w:p>
    <w:p w14:paraId="074A978A" w14:textId="77777777" w:rsidR="00F43A15" w:rsidRDefault="00F43A15" w:rsidP="007C640E">
      <w:pPr>
        <w:rPr>
          <w:b/>
          <w:bCs/>
          <w:sz w:val="28"/>
          <w:szCs w:val="28"/>
          <w:u w:val="single"/>
        </w:rPr>
      </w:pPr>
    </w:p>
    <w:p w14:paraId="5F3A3865" w14:textId="77777777" w:rsidR="00F43A15" w:rsidRDefault="00F43A15" w:rsidP="007C640E">
      <w:pPr>
        <w:rPr>
          <w:b/>
          <w:bCs/>
          <w:sz w:val="28"/>
          <w:szCs w:val="28"/>
          <w:u w:val="single"/>
        </w:rPr>
      </w:pPr>
    </w:p>
    <w:p w14:paraId="1C25A653" w14:textId="53A4400E" w:rsidR="007C640E" w:rsidRPr="007C640E" w:rsidRDefault="007C640E" w:rsidP="007C640E">
      <w:pPr>
        <w:rPr>
          <w:b/>
          <w:bCs/>
          <w:sz w:val="28"/>
          <w:szCs w:val="28"/>
          <w:u w:val="single"/>
        </w:rPr>
      </w:pPr>
      <w:r w:rsidRPr="007C640E">
        <w:rPr>
          <w:b/>
          <w:bCs/>
          <w:sz w:val="28"/>
          <w:szCs w:val="28"/>
          <w:u w:val="single"/>
        </w:rPr>
        <w:lastRenderedPageBreak/>
        <w:t xml:space="preserve">Topic 2 (15 points): </w:t>
      </w:r>
      <w:r w:rsidRPr="007C640E">
        <w:rPr>
          <w:b/>
          <w:bCs/>
          <w:color w:val="FF0000"/>
          <w:sz w:val="28"/>
          <w:szCs w:val="28"/>
        </w:rPr>
        <w:t>Minimum of 2 paragraphs</w:t>
      </w:r>
    </w:p>
    <w:p w14:paraId="6B6A8C86" w14:textId="77777777" w:rsidR="007C640E" w:rsidRPr="007C640E" w:rsidRDefault="007C640E" w:rsidP="007C640E">
      <w:p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Describe a minor character/person/item in the book who had major importance. Explain.</w:t>
      </w:r>
    </w:p>
    <w:p w14:paraId="719DF0BB" w14:textId="77777777" w:rsidR="007C640E" w:rsidRPr="007C640E" w:rsidRDefault="007C640E" w:rsidP="007C640E">
      <w:pPr>
        <w:numPr>
          <w:ilvl w:val="0"/>
          <w:numId w:val="10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Identify the Minor Character/Item</w:t>
      </w:r>
      <w:r w:rsidRPr="007C640E">
        <w:rPr>
          <w:sz w:val="24"/>
          <w:szCs w:val="24"/>
        </w:rPr>
        <w:t>: Choose a minor element from the book that had a significant impact.</w:t>
      </w:r>
    </w:p>
    <w:p w14:paraId="5329201B" w14:textId="77777777" w:rsidR="007C640E" w:rsidRPr="007C640E" w:rsidRDefault="007C640E" w:rsidP="007C640E">
      <w:pPr>
        <w:numPr>
          <w:ilvl w:val="0"/>
          <w:numId w:val="10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Describe Their Role</w:t>
      </w:r>
      <w:r w:rsidRPr="007C640E">
        <w:rPr>
          <w:sz w:val="24"/>
          <w:szCs w:val="24"/>
        </w:rPr>
        <w:t>: Explain their role and importance in the story.</w:t>
      </w:r>
    </w:p>
    <w:p w14:paraId="6BC1947B" w14:textId="57925654" w:rsidR="007C640E" w:rsidRDefault="007C640E" w:rsidP="007C640E">
      <w:pPr>
        <w:numPr>
          <w:ilvl w:val="0"/>
          <w:numId w:val="10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Impact</w:t>
      </w:r>
      <w:r w:rsidRPr="007C640E">
        <w:rPr>
          <w:sz w:val="24"/>
          <w:szCs w:val="24"/>
        </w:rPr>
        <w:t>: Discuss how this minor element influenced the main events or themes of the book</w:t>
      </w:r>
      <w:r w:rsidR="00F43A15">
        <w:rPr>
          <w:sz w:val="24"/>
          <w:szCs w:val="24"/>
        </w:rPr>
        <w:t>.</w:t>
      </w:r>
    </w:p>
    <w:p w14:paraId="3A8D64D7" w14:textId="77777777" w:rsidR="00F43A15" w:rsidRDefault="00F43A15" w:rsidP="00F43A15">
      <w:pPr>
        <w:ind w:left="720"/>
        <w:rPr>
          <w:sz w:val="24"/>
          <w:szCs w:val="24"/>
        </w:rPr>
      </w:pPr>
    </w:p>
    <w:p w14:paraId="32FD79F3" w14:textId="537802B2" w:rsidR="00F43A15" w:rsidRPr="00F43A15" w:rsidRDefault="00F43A15" w:rsidP="00F43A15">
      <w:pPr>
        <w:rPr>
          <w:b/>
          <w:bCs/>
          <w:color w:val="FF0000"/>
          <w:sz w:val="28"/>
          <w:szCs w:val="28"/>
        </w:rPr>
      </w:pPr>
      <w:r w:rsidRPr="00F43A15">
        <w:rPr>
          <w:b/>
          <w:bCs/>
          <w:sz w:val="28"/>
          <w:szCs w:val="28"/>
          <w:u w:val="single"/>
        </w:rPr>
        <w:t>Topic 3 (15 points):</w:t>
      </w:r>
      <w:r w:rsidRPr="00F43A15">
        <w:rPr>
          <w:b/>
          <w:bCs/>
          <w:sz w:val="28"/>
          <w:szCs w:val="28"/>
        </w:rPr>
        <w:t xml:space="preserve"> </w:t>
      </w:r>
      <w:r w:rsidRPr="00F43A15">
        <w:rPr>
          <w:b/>
          <w:bCs/>
          <w:color w:val="FF0000"/>
          <w:sz w:val="28"/>
          <w:szCs w:val="28"/>
        </w:rPr>
        <w:t>Minimum of 2 paragraphs</w:t>
      </w:r>
    </w:p>
    <w:p w14:paraId="413C20B1" w14:textId="77777777" w:rsidR="00F43A15" w:rsidRPr="00F43A15" w:rsidRDefault="00F43A15" w:rsidP="00F43A15">
      <w:p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Explain in detail why you gave this book the rating you did.</w:t>
      </w:r>
    </w:p>
    <w:p w14:paraId="3ABEEFBB" w14:textId="77777777" w:rsidR="00F43A15" w:rsidRPr="00F43A15" w:rsidRDefault="00F43A15" w:rsidP="00F43A15">
      <w:pPr>
        <w:numPr>
          <w:ilvl w:val="0"/>
          <w:numId w:val="11"/>
        </w:num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Discuss Your Rating</w:t>
      </w:r>
      <w:r w:rsidRPr="00F43A15">
        <w:rPr>
          <w:sz w:val="24"/>
          <w:szCs w:val="24"/>
        </w:rPr>
        <w:t>: Reflect on why you rated the book the way you did.</w:t>
      </w:r>
    </w:p>
    <w:p w14:paraId="49FFB312" w14:textId="77777777" w:rsidR="00F43A15" w:rsidRPr="00F43A15" w:rsidRDefault="00F43A15" w:rsidP="00F43A15">
      <w:pPr>
        <w:numPr>
          <w:ilvl w:val="0"/>
          <w:numId w:val="11"/>
        </w:num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Provide Examples</w:t>
      </w:r>
      <w:r w:rsidRPr="00F43A15">
        <w:rPr>
          <w:sz w:val="24"/>
          <w:szCs w:val="24"/>
        </w:rPr>
        <w:t>: Use specific examples from the book to support your rating.</w:t>
      </w:r>
    </w:p>
    <w:p w14:paraId="7185A715" w14:textId="77777777" w:rsidR="00F43A15" w:rsidRDefault="00F43A15" w:rsidP="00F43A15">
      <w:pPr>
        <w:numPr>
          <w:ilvl w:val="0"/>
          <w:numId w:val="11"/>
        </w:num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Consider Elements</w:t>
      </w:r>
      <w:r w:rsidRPr="00F43A15">
        <w:rPr>
          <w:sz w:val="24"/>
          <w:szCs w:val="24"/>
        </w:rPr>
        <w:t>: Think about elements like writing style, character development, plot, and relevance to health sciences.</w:t>
      </w:r>
    </w:p>
    <w:p w14:paraId="010F7725" w14:textId="77777777" w:rsidR="00F43A15" w:rsidRDefault="00F43A15" w:rsidP="00F43A15">
      <w:pPr>
        <w:ind w:left="720"/>
        <w:rPr>
          <w:sz w:val="24"/>
          <w:szCs w:val="24"/>
        </w:rPr>
      </w:pPr>
    </w:p>
    <w:p w14:paraId="6A52EEE5" w14:textId="19C08191" w:rsidR="00F43A15" w:rsidRPr="00F43A15" w:rsidRDefault="00F43A15" w:rsidP="00F43A15">
      <w:pPr>
        <w:rPr>
          <w:b/>
          <w:bCs/>
          <w:sz w:val="28"/>
          <w:szCs w:val="28"/>
        </w:rPr>
      </w:pPr>
      <w:r w:rsidRPr="00F43A15">
        <w:rPr>
          <w:b/>
          <w:bCs/>
          <w:sz w:val="28"/>
          <w:szCs w:val="28"/>
          <w:u w:val="single"/>
        </w:rPr>
        <w:t>Question 1 (5 points)</w:t>
      </w:r>
      <w:r w:rsidRPr="00F43A15">
        <w:rPr>
          <w:b/>
          <w:bCs/>
          <w:sz w:val="28"/>
          <w:szCs w:val="28"/>
        </w:rPr>
        <w:t xml:space="preserve">: </w:t>
      </w:r>
      <w:r w:rsidRPr="00F43A15">
        <w:rPr>
          <w:b/>
          <w:bCs/>
          <w:color w:val="FF0000"/>
          <w:sz w:val="28"/>
          <w:szCs w:val="28"/>
        </w:rPr>
        <w:t xml:space="preserve">Minimum of 1 paragraph </w:t>
      </w:r>
    </w:p>
    <w:p w14:paraId="0AA3ACF3" w14:textId="77777777" w:rsidR="00F43A15" w:rsidRPr="00F43A15" w:rsidRDefault="00F43A15" w:rsidP="00F43A15">
      <w:p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What is the author’s purpose?</w:t>
      </w:r>
    </w:p>
    <w:p w14:paraId="442E8D04" w14:textId="77777777" w:rsidR="00F43A15" w:rsidRPr="00F43A15" w:rsidRDefault="00F43A15" w:rsidP="00F43A15">
      <w:pPr>
        <w:numPr>
          <w:ilvl w:val="0"/>
          <w:numId w:val="12"/>
        </w:num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Identify the Purpose</w:t>
      </w:r>
      <w:r w:rsidRPr="00F43A15">
        <w:rPr>
          <w:sz w:val="24"/>
          <w:szCs w:val="24"/>
        </w:rPr>
        <w:t>: Explain why the author wrote the book. Consider themes, messages, or arguments presented.</w:t>
      </w:r>
    </w:p>
    <w:p w14:paraId="48E4A8C5" w14:textId="77777777" w:rsidR="00F43A15" w:rsidRDefault="00F43A15" w:rsidP="00F43A15">
      <w:pPr>
        <w:numPr>
          <w:ilvl w:val="0"/>
          <w:numId w:val="12"/>
        </w:num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Support with Evidence</w:t>
      </w:r>
      <w:r w:rsidRPr="00F43A15">
        <w:rPr>
          <w:sz w:val="24"/>
          <w:szCs w:val="24"/>
        </w:rPr>
        <w:t>: Provide examples from the book that illustrate the author’s purpose.</w:t>
      </w:r>
    </w:p>
    <w:p w14:paraId="67838A38" w14:textId="77777777" w:rsidR="00F43A15" w:rsidRDefault="00F43A15" w:rsidP="00F43A15">
      <w:pPr>
        <w:ind w:left="720"/>
        <w:rPr>
          <w:sz w:val="24"/>
          <w:szCs w:val="24"/>
        </w:rPr>
      </w:pPr>
    </w:p>
    <w:p w14:paraId="2133D20B" w14:textId="2C8EE0B5" w:rsidR="00F43A15" w:rsidRPr="00F43A15" w:rsidRDefault="00F43A15" w:rsidP="00F43A15">
      <w:pPr>
        <w:rPr>
          <w:b/>
          <w:bCs/>
          <w:sz w:val="28"/>
          <w:szCs w:val="28"/>
        </w:rPr>
      </w:pPr>
      <w:r w:rsidRPr="00F43A15">
        <w:rPr>
          <w:b/>
          <w:bCs/>
          <w:sz w:val="28"/>
          <w:szCs w:val="28"/>
          <w:u w:val="single"/>
        </w:rPr>
        <w:t>Question 2 (5 points)</w:t>
      </w:r>
      <w:r w:rsidRPr="00F43A15">
        <w:rPr>
          <w:b/>
          <w:bCs/>
          <w:sz w:val="28"/>
          <w:szCs w:val="28"/>
        </w:rPr>
        <w:t xml:space="preserve">: </w:t>
      </w:r>
      <w:r w:rsidRPr="00F43A15">
        <w:rPr>
          <w:b/>
          <w:bCs/>
          <w:color w:val="FF0000"/>
          <w:sz w:val="28"/>
          <w:szCs w:val="28"/>
        </w:rPr>
        <w:t>Minimum of 1 paragraph</w:t>
      </w:r>
    </w:p>
    <w:p w14:paraId="5C0DBD78" w14:textId="77777777" w:rsidR="00F43A15" w:rsidRPr="00F43A15" w:rsidRDefault="00F43A15" w:rsidP="00F43A15">
      <w:p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Who is the intended audience?</w:t>
      </w:r>
    </w:p>
    <w:p w14:paraId="162A9DC1" w14:textId="77777777" w:rsidR="00F43A15" w:rsidRPr="00F43A15" w:rsidRDefault="00F43A15" w:rsidP="00F43A15">
      <w:pPr>
        <w:numPr>
          <w:ilvl w:val="0"/>
          <w:numId w:val="13"/>
        </w:num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Identify the Audience</w:t>
      </w:r>
      <w:r w:rsidRPr="00F43A15">
        <w:rPr>
          <w:sz w:val="24"/>
          <w:szCs w:val="24"/>
        </w:rPr>
        <w:t>: Discuss who the book is aimed at. Consider factors like age, profession, or interests.</w:t>
      </w:r>
    </w:p>
    <w:p w14:paraId="7BF2C3EF" w14:textId="77777777" w:rsidR="00F43A15" w:rsidRDefault="00F43A15" w:rsidP="00F43A15">
      <w:pPr>
        <w:numPr>
          <w:ilvl w:val="0"/>
          <w:numId w:val="13"/>
        </w:num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Support with Evidence</w:t>
      </w:r>
      <w:r w:rsidRPr="00F43A15">
        <w:rPr>
          <w:sz w:val="24"/>
          <w:szCs w:val="24"/>
        </w:rPr>
        <w:t>: Provide examples from the book that suggest the intended audience.</w:t>
      </w:r>
    </w:p>
    <w:p w14:paraId="74002789" w14:textId="77777777" w:rsidR="00F43A15" w:rsidRDefault="00F43A15" w:rsidP="00F43A15">
      <w:pPr>
        <w:rPr>
          <w:sz w:val="24"/>
          <w:szCs w:val="24"/>
        </w:rPr>
      </w:pPr>
    </w:p>
    <w:p w14:paraId="3C3EB9EB" w14:textId="77777777" w:rsidR="00F43A15" w:rsidRDefault="00F43A15" w:rsidP="00F43A15">
      <w:pPr>
        <w:rPr>
          <w:b/>
          <w:bCs/>
          <w:sz w:val="28"/>
          <w:szCs w:val="28"/>
          <w:u w:val="single"/>
        </w:rPr>
      </w:pPr>
    </w:p>
    <w:p w14:paraId="40C5B8B6" w14:textId="77777777" w:rsidR="00F43A15" w:rsidRDefault="00F43A15" w:rsidP="00F43A15">
      <w:pPr>
        <w:rPr>
          <w:b/>
          <w:bCs/>
          <w:sz w:val="28"/>
          <w:szCs w:val="28"/>
          <w:u w:val="single"/>
        </w:rPr>
      </w:pPr>
    </w:p>
    <w:p w14:paraId="0A6E586E" w14:textId="77777777" w:rsidR="00F43A15" w:rsidRDefault="00F43A15" w:rsidP="00F43A15">
      <w:pPr>
        <w:rPr>
          <w:b/>
          <w:bCs/>
          <w:sz w:val="28"/>
          <w:szCs w:val="28"/>
          <w:u w:val="single"/>
        </w:rPr>
      </w:pPr>
    </w:p>
    <w:p w14:paraId="486A0546" w14:textId="7C4BFE79" w:rsidR="00F43A15" w:rsidRPr="00F43A15" w:rsidRDefault="00F43A15" w:rsidP="00F43A15">
      <w:pPr>
        <w:rPr>
          <w:b/>
          <w:bCs/>
          <w:sz w:val="28"/>
          <w:szCs w:val="28"/>
        </w:rPr>
      </w:pPr>
      <w:r w:rsidRPr="00F43A15">
        <w:rPr>
          <w:b/>
          <w:bCs/>
          <w:sz w:val="28"/>
          <w:szCs w:val="28"/>
          <w:u w:val="single"/>
        </w:rPr>
        <w:t>Question 3 (4 points):</w:t>
      </w:r>
      <w:r w:rsidRPr="00F43A15">
        <w:rPr>
          <w:b/>
          <w:bCs/>
          <w:sz w:val="28"/>
          <w:szCs w:val="28"/>
        </w:rPr>
        <w:t xml:space="preserve"> </w:t>
      </w:r>
      <w:r w:rsidRPr="00F43A15">
        <w:rPr>
          <w:b/>
          <w:bCs/>
          <w:color w:val="FF0000"/>
          <w:sz w:val="28"/>
          <w:szCs w:val="28"/>
        </w:rPr>
        <w:t>Minimum of 1 paragraph</w:t>
      </w:r>
    </w:p>
    <w:p w14:paraId="26593BC1" w14:textId="77777777" w:rsidR="00F43A15" w:rsidRPr="00F43A15" w:rsidRDefault="00F43A15" w:rsidP="00F43A15">
      <w:p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Would you recommend this book to your classmates?</w:t>
      </w:r>
    </w:p>
    <w:p w14:paraId="48560F1D" w14:textId="77777777" w:rsidR="00F43A15" w:rsidRPr="00F43A15" w:rsidRDefault="00F43A15" w:rsidP="00F43A15">
      <w:pPr>
        <w:numPr>
          <w:ilvl w:val="0"/>
          <w:numId w:val="14"/>
        </w:num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Provide Recommendation</w:t>
      </w:r>
      <w:r w:rsidRPr="00F43A15">
        <w:rPr>
          <w:sz w:val="24"/>
          <w:szCs w:val="24"/>
        </w:rPr>
        <w:t>: State whether you would recommend the book.</w:t>
      </w:r>
    </w:p>
    <w:p w14:paraId="288EA7A0" w14:textId="77777777" w:rsidR="00F43A15" w:rsidRDefault="00F43A15" w:rsidP="00F43A15">
      <w:pPr>
        <w:numPr>
          <w:ilvl w:val="0"/>
          <w:numId w:val="14"/>
        </w:num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Explain Why or Why Not</w:t>
      </w:r>
      <w:r w:rsidRPr="00F43A15">
        <w:rPr>
          <w:sz w:val="24"/>
          <w:szCs w:val="24"/>
        </w:rPr>
        <w:t>: Provide reasons for your recommendation or lack thereof.</w:t>
      </w:r>
    </w:p>
    <w:p w14:paraId="17419CE6" w14:textId="77777777" w:rsidR="00F43A15" w:rsidRDefault="00F43A15" w:rsidP="00F43A15">
      <w:pPr>
        <w:rPr>
          <w:sz w:val="24"/>
          <w:szCs w:val="24"/>
        </w:rPr>
      </w:pPr>
    </w:p>
    <w:p w14:paraId="64A6A371" w14:textId="77777777" w:rsidR="00F43A15" w:rsidRPr="00F43A15" w:rsidRDefault="00F43A15" w:rsidP="00F43A15">
      <w:pPr>
        <w:rPr>
          <w:b/>
          <w:bCs/>
          <w:sz w:val="28"/>
          <w:szCs w:val="28"/>
          <w:u w:val="single"/>
        </w:rPr>
      </w:pPr>
      <w:r w:rsidRPr="00F43A15">
        <w:rPr>
          <w:b/>
          <w:bCs/>
          <w:sz w:val="28"/>
          <w:szCs w:val="28"/>
          <w:u w:val="single"/>
        </w:rPr>
        <w:t>Statement and Signature of Academic Honesty (5 points)</w:t>
      </w:r>
    </w:p>
    <w:p w14:paraId="67D92427" w14:textId="77777777" w:rsidR="00F43A15" w:rsidRPr="00F43A15" w:rsidRDefault="00F43A15" w:rsidP="00F43A15">
      <w:pPr>
        <w:numPr>
          <w:ilvl w:val="0"/>
          <w:numId w:val="15"/>
        </w:num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Statement</w:t>
      </w:r>
      <w:r w:rsidRPr="00F43A15">
        <w:rPr>
          <w:sz w:val="24"/>
          <w:szCs w:val="24"/>
        </w:rPr>
        <w:t>: Include a statement affirming that you read the book and that the information provided is accurate.</w:t>
      </w:r>
    </w:p>
    <w:p w14:paraId="104CE0E9" w14:textId="77777777" w:rsidR="00F43A15" w:rsidRPr="00F43A15" w:rsidRDefault="00F43A15" w:rsidP="00F43A15">
      <w:pPr>
        <w:numPr>
          <w:ilvl w:val="0"/>
          <w:numId w:val="15"/>
        </w:num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Signature</w:t>
      </w:r>
      <w:r w:rsidRPr="00F43A15">
        <w:rPr>
          <w:sz w:val="24"/>
          <w:szCs w:val="24"/>
        </w:rPr>
        <w:t>: Sign your name to indicate academic honesty.</w:t>
      </w:r>
    </w:p>
    <w:p w14:paraId="705CFDF8" w14:textId="56B12C81" w:rsidR="00F43A15" w:rsidRPr="00F43A15" w:rsidRDefault="00F43A15" w:rsidP="00F43A15">
      <w:p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Example Statement</w:t>
      </w:r>
      <w:r w:rsidRPr="00F43A15">
        <w:rPr>
          <w:sz w:val="24"/>
          <w:szCs w:val="24"/>
        </w:rPr>
        <w:t xml:space="preserve">: By signing, I am indicating that I read the book, and the information on this page is accurate: Signature: </w:t>
      </w:r>
      <w:r w:rsidR="0042240E">
        <w:rPr>
          <w:sz w:val="24"/>
          <w:szCs w:val="24"/>
        </w:rPr>
        <w:t>__________________________</w:t>
      </w:r>
    </w:p>
    <w:p w14:paraId="155B7BE3" w14:textId="77777777" w:rsidR="00F43A15" w:rsidRPr="00F43A15" w:rsidRDefault="00F43A15" w:rsidP="00F43A15">
      <w:pPr>
        <w:rPr>
          <w:sz w:val="24"/>
          <w:szCs w:val="24"/>
        </w:rPr>
      </w:pPr>
    </w:p>
    <w:p w14:paraId="518D49F0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0A4F68F3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16560FF4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0F71AE8C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5887EA64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0A15D123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0FC52E8C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3B41F351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2C215F4D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38A0F2CF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53515F9E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40D36A32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09259A01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38B34DDD" w14:textId="099DE34C" w:rsidR="00FF62A5" w:rsidRPr="0045530A" w:rsidRDefault="00FF62A5" w:rsidP="00F43A15">
      <w:pPr>
        <w:jc w:val="center"/>
        <w:rPr>
          <w:b/>
          <w:sz w:val="32"/>
          <w:szCs w:val="32"/>
          <w:u w:val="single"/>
        </w:rPr>
      </w:pPr>
      <w:r w:rsidRPr="00F43A15">
        <w:rPr>
          <w:b/>
          <w:sz w:val="32"/>
          <w:szCs w:val="32"/>
          <w:highlight w:val="yellow"/>
          <w:u w:val="single"/>
        </w:rPr>
        <w:t xml:space="preserve">Health </w:t>
      </w:r>
      <w:r w:rsidR="00D40F52" w:rsidRPr="00F43A15">
        <w:rPr>
          <w:b/>
          <w:sz w:val="32"/>
          <w:szCs w:val="32"/>
          <w:highlight w:val="yellow"/>
          <w:u w:val="single"/>
        </w:rPr>
        <w:t>Science</w:t>
      </w:r>
      <w:r w:rsidRPr="00F43A15">
        <w:rPr>
          <w:b/>
          <w:sz w:val="32"/>
          <w:szCs w:val="32"/>
          <w:highlight w:val="yellow"/>
          <w:u w:val="single"/>
        </w:rPr>
        <w:t xml:space="preserve"> Book List</w:t>
      </w:r>
    </w:p>
    <w:p w14:paraId="51BEED9B" w14:textId="77777777" w:rsidR="00FF62A5" w:rsidRPr="00F43A15" w:rsidRDefault="00FF62A5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>Cut by Patricia McCormick.  Topic: Self Destruction</w:t>
      </w:r>
      <w:r w:rsidR="0055547B" w:rsidRPr="00F43A15">
        <w:rPr>
          <w:sz w:val="24"/>
          <w:szCs w:val="24"/>
        </w:rPr>
        <w:t>.</w:t>
      </w:r>
    </w:p>
    <w:p w14:paraId="24AE2761" w14:textId="77777777" w:rsidR="0055547B" w:rsidRPr="00F43A15" w:rsidRDefault="0055547B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 xml:space="preserve">The First Part Last by Angela Johnson.  Topic: Teen Pregnancy </w:t>
      </w:r>
    </w:p>
    <w:p w14:paraId="4829866F" w14:textId="77777777" w:rsidR="0055547B" w:rsidRPr="00F43A15" w:rsidRDefault="0055547B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>Memoirs of a Teenage Amnesiac by Gabrielle Zevin.  Topic: Traumatic Brain Injury.</w:t>
      </w:r>
    </w:p>
    <w:p w14:paraId="7C173420" w14:textId="77777777" w:rsidR="00546233" w:rsidRPr="00F43A15" w:rsidRDefault="00546233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 xml:space="preserve">Phineas Gage: A Gruesome but True Story About Brain Science by John Fleischman. Topic: Trauma. </w:t>
      </w:r>
    </w:p>
    <w:p w14:paraId="2137ADBB" w14:textId="77777777" w:rsidR="0045530A" w:rsidRPr="00F43A15" w:rsidRDefault="0045530A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 xml:space="preserve">Hot Lights, Cold Steel by Dr. Michael J Collins.  Topic: Career. </w:t>
      </w:r>
    </w:p>
    <w:p w14:paraId="7010AD62" w14:textId="77777777" w:rsidR="0045530A" w:rsidRPr="00F43A15" w:rsidRDefault="0068265B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>In Stiches by Dr. Anthony Youn.  Topic: Career.</w:t>
      </w:r>
    </w:p>
    <w:p w14:paraId="4AD86942" w14:textId="77777777" w:rsidR="0068265B" w:rsidRPr="00F43A15" w:rsidRDefault="00411A43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>The Spirit Catches You and You Fall Down by Anne Fadiman.  Topic: Cultural Diversity.</w:t>
      </w:r>
    </w:p>
    <w:p w14:paraId="6B4AEF1A" w14:textId="77777777" w:rsidR="00EF704D" w:rsidRPr="00F43A15" w:rsidRDefault="00EF704D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 xml:space="preserve">Living and Dying in Brick City by Samson Davis, MD. Topic: </w:t>
      </w:r>
      <w:r w:rsidR="00B965CB" w:rsidRPr="00F43A15">
        <w:rPr>
          <w:sz w:val="24"/>
          <w:szCs w:val="24"/>
        </w:rPr>
        <w:t>Emergency Medicine.</w:t>
      </w:r>
    </w:p>
    <w:p w14:paraId="34C3A864" w14:textId="77777777" w:rsidR="00EF704D" w:rsidRPr="00F43A15" w:rsidRDefault="00EF704D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>What Everybody is Saying by Joe Navarro. Topic:</w:t>
      </w:r>
      <w:r w:rsidR="00B965CB" w:rsidRPr="00F43A15">
        <w:rPr>
          <w:sz w:val="24"/>
          <w:szCs w:val="24"/>
        </w:rPr>
        <w:t xml:space="preserve">  Speed Reading People</w:t>
      </w:r>
    </w:p>
    <w:p w14:paraId="511FC630" w14:textId="77777777" w:rsidR="00EF704D" w:rsidRPr="00F43A15" w:rsidRDefault="00EF704D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 xml:space="preserve">How They Croaked by Georgia Brag. Topic: </w:t>
      </w:r>
      <w:r w:rsidR="00B965CB" w:rsidRPr="00F43A15">
        <w:rPr>
          <w:sz w:val="24"/>
          <w:szCs w:val="24"/>
        </w:rPr>
        <w:t xml:space="preserve"> Death</w:t>
      </w:r>
    </w:p>
    <w:p w14:paraId="4B0312AD" w14:textId="77777777" w:rsidR="00EF704D" w:rsidRPr="00F43A15" w:rsidRDefault="00EF704D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 xml:space="preserve">The Running Dream by Wendelinn Van Draanen. Topic: </w:t>
      </w:r>
      <w:r w:rsidR="00B965CB" w:rsidRPr="00F43A15">
        <w:rPr>
          <w:sz w:val="24"/>
          <w:szCs w:val="24"/>
        </w:rPr>
        <w:t>Fiction about teen losing her leg.</w:t>
      </w:r>
    </w:p>
    <w:p w14:paraId="4FF05E9F" w14:textId="77777777" w:rsidR="00EF704D" w:rsidRPr="00F43A15" w:rsidRDefault="00EF704D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>Throwaway Players by Gay Culverhouse. Topic:</w:t>
      </w:r>
      <w:r w:rsidR="00B965CB" w:rsidRPr="00F43A15">
        <w:rPr>
          <w:sz w:val="24"/>
          <w:szCs w:val="24"/>
        </w:rPr>
        <w:t xml:space="preserve"> Concussion</w:t>
      </w:r>
    </w:p>
    <w:p w14:paraId="536AE98E" w14:textId="77777777" w:rsidR="00B965CB" w:rsidRPr="00F43A15" w:rsidRDefault="00B965CB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>Fragile Beginnings by Adam Wolfberg, MD. Topic: NICU</w:t>
      </w:r>
    </w:p>
    <w:p w14:paraId="478EC6B9" w14:textId="77777777" w:rsidR="00B965CB" w:rsidRPr="00F43A15" w:rsidRDefault="00B965CB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>Making Rounds with Oscar by David Dosa. Topic: Empathy of Physician/Pets</w:t>
      </w:r>
    </w:p>
    <w:p w14:paraId="4B6A94C0" w14:textId="77777777" w:rsidR="00FF536E" w:rsidRPr="00F43A15" w:rsidRDefault="00B965CB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 xml:space="preserve">What Ails the White House by </w:t>
      </w:r>
      <w:r w:rsidR="00807020" w:rsidRPr="00F43A15">
        <w:rPr>
          <w:sz w:val="24"/>
          <w:szCs w:val="24"/>
        </w:rPr>
        <w:t>Jay W. Murphy</w:t>
      </w:r>
      <w:r w:rsidRPr="00F43A15">
        <w:rPr>
          <w:sz w:val="24"/>
          <w:szCs w:val="24"/>
        </w:rPr>
        <w:t>. Topic: Medical History</w:t>
      </w:r>
    </w:p>
    <w:p w14:paraId="52D97905" w14:textId="77777777" w:rsidR="00FF536E" w:rsidRPr="00F43A15" w:rsidRDefault="00807020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rFonts w:eastAsia="Times New Roman" w:cs="Times New Roman"/>
          <w:iCs/>
          <w:sz w:val="24"/>
          <w:szCs w:val="24"/>
        </w:rPr>
        <w:t>The Third Wave: A Volunteer Story</w:t>
      </w:r>
      <w:r w:rsidRPr="00F43A15">
        <w:rPr>
          <w:rFonts w:eastAsia="Times New Roman" w:cs="Times New Roman"/>
          <w:sz w:val="24"/>
          <w:szCs w:val="24"/>
        </w:rPr>
        <w:t> by Alison Thompson.   </w:t>
      </w:r>
      <w:r w:rsidR="00C33A09" w:rsidRPr="00F43A15">
        <w:rPr>
          <w:rFonts w:eastAsia="Times New Roman" w:cs="Times New Roman"/>
          <w:sz w:val="24"/>
          <w:szCs w:val="24"/>
        </w:rPr>
        <w:t xml:space="preserve">Topic: Volunteering to help during times of disaster. </w:t>
      </w:r>
      <w:r w:rsidR="00FF536E" w:rsidRPr="00F43A15">
        <w:rPr>
          <w:rFonts w:eastAsia="Times New Roman" w:cs="Times New Roman"/>
          <w:sz w:val="24"/>
          <w:szCs w:val="24"/>
        </w:rPr>
        <w:t>                </w:t>
      </w:r>
    </w:p>
    <w:p w14:paraId="7C048489" w14:textId="77777777" w:rsidR="00FF536E" w:rsidRPr="00F43A15" w:rsidRDefault="00807020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rFonts w:eastAsia="Times New Roman" w:cs="Times New Roman"/>
          <w:sz w:val="24"/>
          <w:szCs w:val="24"/>
        </w:rPr>
        <w:t> </w:t>
      </w:r>
      <w:r w:rsidRPr="00F43A15">
        <w:rPr>
          <w:rFonts w:eastAsia="Times New Roman" w:cs="Times New Roman"/>
          <w:iCs/>
          <w:sz w:val="24"/>
          <w:szCs w:val="24"/>
        </w:rPr>
        <w:t>Don’t Kill the Birthday Girl: Tales from an Allergic Life</w:t>
      </w:r>
      <w:r w:rsidRPr="00F43A15">
        <w:rPr>
          <w:rFonts w:eastAsia="Times New Roman" w:cs="Times New Roman"/>
          <w:sz w:val="24"/>
          <w:szCs w:val="24"/>
        </w:rPr>
        <w:t> by Sandra Beasley.</w:t>
      </w:r>
      <w:r w:rsidR="00C33A09" w:rsidRPr="00F43A15">
        <w:rPr>
          <w:rFonts w:eastAsia="Times New Roman" w:cs="Times New Roman"/>
          <w:sz w:val="24"/>
          <w:szCs w:val="24"/>
        </w:rPr>
        <w:t xml:space="preserve"> Topic: Food Allergies</w:t>
      </w:r>
    </w:p>
    <w:p w14:paraId="545D8629" w14:textId="77777777" w:rsidR="00FF536E" w:rsidRPr="00F43A15" w:rsidRDefault="00807020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rFonts w:eastAsia="Times New Roman" w:cs="Times New Roman"/>
          <w:iCs/>
          <w:sz w:val="24"/>
          <w:szCs w:val="24"/>
        </w:rPr>
        <w:t>The End of Illness</w:t>
      </w:r>
      <w:r w:rsidRPr="00F43A15">
        <w:rPr>
          <w:rFonts w:eastAsia="Times New Roman" w:cs="Times New Roman"/>
          <w:sz w:val="24"/>
          <w:szCs w:val="24"/>
        </w:rPr>
        <w:t> by David B. Agus, M.D.</w:t>
      </w:r>
      <w:r w:rsidR="0066208E" w:rsidRPr="00F43A15">
        <w:rPr>
          <w:rFonts w:eastAsia="Times New Roman" w:cs="Times New Roman"/>
          <w:sz w:val="24"/>
          <w:szCs w:val="24"/>
        </w:rPr>
        <w:t xml:space="preserve"> Topic: Individual Health and Longevity.</w:t>
      </w:r>
    </w:p>
    <w:p w14:paraId="22F0BF9E" w14:textId="77777777" w:rsidR="00FF536E" w:rsidRPr="00F43A15" w:rsidRDefault="00807020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rFonts w:eastAsia="Times New Roman" w:cs="Times New Roman"/>
          <w:iCs/>
          <w:sz w:val="24"/>
          <w:szCs w:val="24"/>
        </w:rPr>
        <w:t>The Deadly Dinner Party: and Other Medical Detective Stories</w:t>
      </w:r>
      <w:r w:rsidRPr="00F43A15">
        <w:rPr>
          <w:rFonts w:eastAsia="Times New Roman" w:cs="Times New Roman"/>
          <w:sz w:val="24"/>
          <w:szCs w:val="24"/>
        </w:rPr>
        <w:t> by Dr. Jonathan A. Edlow</w:t>
      </w:r>
      <w:r w:rsidR="0066208E" w:rsidRPr="00F43A15">
        <w:rPr>
          <w:rFonts w:eastAsia="Times New Roman" w:cs="Times New Roman"/>
          <w:sz w:val="24"/>
          <w:szCs w:val="24"/>
        </w:rPr>
        <w:t xml:space="preserve">. Topic: Real Life Medical Detective Stories. </w:t>
      </w:r>
    </w:p>
    <w:p w14:paraId="08F3D962" w14:textId="77777777" w:rsidR="00FF536E" w:rsidRPr="00F43A15" w:rsidRDefault="0066208E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rFonts w:eastAsia="Times New Roman" w:cs="Times New Roman"/>
          <w:iCs/>
          <w:sz w:val="24"/>
          <w:szCs w:val="24"/>
        </w:rPr>
        <w:t>Breakthrough!: How the 10 Greatest Discoveries in Medicine Saved Millions and Changed Our View of the World</w:t>
      </w:r>
      <w:r w:rsidRPr="00F43A15">
        <w:rPr>
          <w:rFonts w:eastAsia="Times New Roman" w:cs="Times New Roman"/>
          <w:sz w:val="24"/>
          <w:szCs w:val="24"/>
        </w:rPr>
        <w:t xml:space="preserve"> by Jon Queijo</w:t>
      </w:r>
      <w:r w:rsidR="000A6B41" w:rsidRPr="00F43A15">
        <w:rPr>
          <w:rFonts w:eastAsia="Times New Roman" w:cs="Times New Roman"/>
          <w:sz w:val="24"/>
          <w:szCs w:val="24"/>
        </w:rPr>
        <w:t>. Topic: Medical Discoveries</w:t>
      </w:r>
    </w:p>
    <w:p w14:paraId="0DE734EF" w14:textId="77777777" w:rsidR="00FF536E" w:rsidRPr="00F43A15" w:rsidRDefault="0066208E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rFonts w:eastAsia="Times New Roman" w:cs="Times New Roman"/>
          <w:iCs/>
          <w:sz w:val="24"/>
          <w:szCs w:val="24"/>
        </w:rPr>
        <w:t>The Blue Death: The Intriguing Past and Present Danger of the Water You Drink</w:t>
      </w:r>
      <w:r w:rsidRPr="00F43A15">
        <w:rPr>
          <w:rFonts w:eastAsia="Times New Roman" w:cs="Times New Roman"/>
          <w:sz w:val="24"/>
          <w:szCs w:val="24"/>
        </w:rPr>
        <w:t xml:space="preserve"> by Robert D. Morris</w:t>
      </w:r>
      <w:r w:rsidR="000A6B41" w:rsidRPr="00F43A15">
        <w:rPr>
          <w:rFonts w:eastAsia="Times New Roman" w:cs="Times New Roman"/>
          <w:sz w:val="24"/>
          <w:szCs w:val="24"/>
        </w:rPr>
        <w:t>. Topic: Waterborne Illness.</w:t>
      </w:r>
    </w:p>
    <w:p w14:paraId="79E66E5E" w14:textId="77777777" w:rsidR="00FF536E" w:rsidRPr="00F43A15" w:rsidRDefault="0066208E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rFonts w:eastAsia="Times New Roman" w:cs="Times New Roman"/>
          <w:iCs/>
          <w:sz w:val="24"/>
          <w:szCs w:val="24"/>
        </w:rPr>
        <w:t>Every Patient Tells a Story: Medical Mysteries and the Art of Diagnosis</w:t>
      </w:r>
      <w:r w:rsidR="00A7241F" w:rsidRPr="00F43A15">
        <w:rPr>
          <w:rFonts w:eastAsia="Times New Roman" w:cs="Times New Roman"/>
          <w:sz w:val="24"/>
          <w:szCs w:val="24"/>
        </w:rPr>
        <w:t xml:space="preserve"> by Lisa Sander .  Topic: Medical Diagnosis.</w:t>
      </w:r>
      <w:r w:rsidRPr="00F43A15">
        <w:rPr>
          <w:rFonts w:eastAsia="Times New Roman" w:cs="Times New Roman"/>
          <w:sz w:val="24"/>
          <w:szCs w:val="24"/>
        </w:rPr>
        <w:t>    </w:t>
      </w:r>
    </w:p>
    <w:p w14:paraId="1824F92C" w14:textId="77777777" w:rsidR="00FF536E" w:rsidRPr="00F43A15" w:rsidRDefault="0066208E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rFonts w:eastAsia="Times New Roman" w:cs="Times New Roman"/>
          <w:iCs/>
          <w:sz w:val="24"/>
          <w:szCs w:val="24"/>
        </w:rPr>
        <w:t>Diagnoses from the Dead: The Book of Autopsy</w:t>
      </w:r>
      <w:r w:rsidRPr="00F43A15">
        <w:rPr>
          <w:rFonts w:eastAsia="Times New Roman" w:cs="Times New Roman"/>
          <w:sz w:val="24"/>
          <w:szCs w:val="24"/>
        </w:rPr>
        <w:t xml:space="preserve"> by Richard Prayson</w:t>
      </w:r>
      <w:r w:rsidR="00A7241F" w:rsidRPr="00F43A15">
        <w:rPr>
          <w:rFonts w:eastAsia="Times New Roman" w:cs="Times New Roman"/>
          <w:sz w:val="24"/>
          <w:szCs w:val="24"/>
        </w:rPr>
        <w:t>. Topic: Autopsy.</w:t>
      </w:r>
    </w:p>
    <w:p w14:paraId="5D77CB8C" w14:textId="77777777" w:rsidR="00FF536E" w:rsidRPr="00F43A15" w:rsidRDefault="0066208E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rFonts w:eastAsia="Times New Roman" w:cs="Times New Roman"/>
          <w:iCs/>
          <w:sz w:val="24"/>
          <w:szCs w:val="24"/>
        </w:rPr>
        <w:t>Body of Work: Meditations on Mortality from the Human Anatomy Lab</w:t>
      </w:r>
      <w:r w:rsidRPr="00F43A15">
        <w:rPr>
          <w:rFonts w:eastAsia="Times New Roman" w:cs="Times New Roman"/>
          <w:sz w:val="24"/>
          <w:szCs w:val="24"/>
        </w:rPr>
        <w:t xml:space="preserve"> by Christine Montross</w:t>
      </w:r>
      <w:r w:rsidR="00A7241F" w:rsidRPr="00F43A15">
        <w:rPr>
          <w:rFonts w:eastAsia="Times New Roman" w:cs="Times New Roman"/>
          <w:sz w:val="24"/>
          <w:szCs w:val="24"/>
        </w:rPr>
        <w:t>. Topic: Memoir between med student and cadaver.</w:t>
      </w:r>
    </w:p>
    <w:p w14:paraId="57C8AD66" w14:textId="77777777" w:rsidR="00FF536E" w:rsidRPr="00F43A15" w:rsidRDefault="001810B7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rFonts w:eastAsia="Times New Roman" w:cs="Times New Roman"/>
          <w:sz w:val="24"/>
          <w:szCs w:val="24"/>
        </w:rPr>
        <w:t>Josie Story</w:t>
      </w:r>
      <w:r w:rsidR="003872E4" w:rsidRPr="00F43A15">
        <w:rPr>
          <w:rFonts w:eastAsia="Times New Roman" w:cs="Times New Roman"/>
          <w:sz w:val="24"/>
          <w:szCs w:val="24"/>
        </w:rPr>
        <w:t xml:space="preserve"> by Sorrel King.  Topic: Medical Mistake</w:t>
      </w:r>
    </w:p>
    <w:p w14:paraId="48B0FF57" w14:textId="77777777" w:rsidR="00FF536E" w:rsidRPr="00F43A15" w:rsidRDefault="001810B7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rFonts w:eastAsia="Times New Roman" w:cs="Times New Roman"/>
          <w:sz w:val="24"/>
          <w:szCs w:val="24"/>
        </w:rPr>
        <w:t xml:space="preserve">Code Blue </w:t>
      </w:r>
      <w:r w:rsidR="00F879EE" w:rsidRPr="00F43A15">
        <w:rPr>
          <w:rFonts w:eastAsia="Times New Roman" w:cs="Times New Roman"/>
          <w:sz w:val="24"/>
          <w:szCs w:val="24"/>
        </w:rPr>
        <w:t>: A Katrina Physician’</w:t>
      </w:r>
      <w:r w:rsidR="003872E4" w:rsidRPr="00F43A15">
        <w:rPr>
          <w:rFonts w:eastAsia="Times New Roman" w:cs="Times New Roman"/>
          <w:sz w:val="24"/>
          <w:szCs w:val="24"/>
        </w:rPr>
        <w:t>s Memoir by Richard Deichmann MD. Topic: Natural Disaster</w:t>
      </w:r>
    </w:p>
    <w:p w14:paraId="49408BEA" w14:textId="77777777" w:rsidR="00FF536E" w:rsidRPr="00F43A15" w:rsidRDefault="008F3324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rFonts w:eastAsia="Times New Roman" w:cs="Times New Roman"/>
          <w:sz w:val="24"/>
          <w:szCs w:val="24"/>
        </w:rPr>
        <w:t>The Immortal Life of Henrietta Lacks by Rebecca Skloot.  Topic: Ethics and Medical Research</w:t>
      </w:r>
    </w:p>
    <w:p w14:paraId="4C446BA5" w14:textId="77777777" w:rsidR="00FF536E" w:rsidRPr="00F43A15" w:rsidRDefault="006E44A0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>Ghost Boy: My Escape From a Life Locked Inside My Own Body.  By Rodney Pistorius. Topic: Vegetative State</w:t>
      </w:r>
    </w:p>
    <w:p w14:paraId="77E27866" w14:textId="77777777" w:rsidR="00FF536E" w:rsidRPr="00F43A15" w:rsidRDefault="001E349C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>The Woman Who Knew Too Much : Alice Stewart and the Secrets of Radiation.  By Gayle Greene.</w:t>
      </w:r>
      <w:r w:rsidR="00AC6712" w:rsidRPr="00F43A15">
        <w:rPr>
          <w:sz w:val="24"/>
          <w:szCs w:val="24"/>
        </w:rPr>
        <w:t xml:space="preserve"> Topic: Biography of Female Scientist and radiation research. Topic: Veterinarian Denistry.</w:t>
      </w:r>
    </w:p>
    <w:p w14:paraId="4631CAA1" w14:textId="77777777" w:rsidR="00FF536E" w:rsidRPr="00F43A15" w:rsidRDefault="001E349C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>Being Mortal: Medicine and What Matters in the End.  By Atul Gawande.  Topic: Sociology of Death</w:t>
      </w:r>
    </w:p>
    <w:p w14:paraId="7F3759C7" w14:textId="77777777" w:rsidR="00FF536E" w:rsidRPr="00F43A15" w:rsidRDefault="001E349C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>Dentist Goes Animal.  By David Fogan DDS</w:t>
      </w:r>
    </w:p>
    <w:p w14:paraId="097C1897" w14:textId="77777777" w:rsidR="00FF536E" w:rsidRPr="00F43A15" w:rsidRDefault="00FF536E" w:rsidP="00FF536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F43A15">
        <w:rPr>
          <w:sz w:val="24"/>
          <w:szCs w:val="24"/>
        </w:rPr>
        <w:t>The Secret.  What Great Leaders Know and Do b</w:t>
      </w:r>
      <w:r w:rsidR="00650A53" w:rsidRPr="00F43A15">
        <w:rPr>
          <w:sz w:val="24"/>
          <w:szCs w:val="24"/>
        </w:rPr>
        <w:t>y Ken Blanchard and Mark Miller. Topic: Leadership</w:t>
      </w:r>
    </w:p>
    <w:p w14:paraId="78C7FE8B" w14:textId="77777777" w:rsidR="00FF536E" w:rsidRPr="00F43A15" w:rsidRDefault="00FF536E" w:rsidP="00FF536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F43A15">
        <w:rPr>
          <w:sz w:val="24"/>
          <w:szCs w:val="24"/>
        </w:rPr>
        <w:lastRenderedPageBreak/>
        <w:t>The Man Who Touched His Own Heart by Rob Dunn</w:t>
      </w:r>
      <w:r w:rsidR="00650A53" w:rsidRPr="00F43A15">
        <w:rPr>
          <w:sz w:val="24"/>
          <w:szCs w:val="24"/>
        </w:rPr>
        <w:t>.  Topic:  History of Science and Medicine</w:t>
      </w:r>
      <w:r w:rsidRPr="00F43A15">
        <w:rPr>
          <w:sz w:val="24"/>
          <w:szCs w:val="24"/>
        </w:rPr>
        <w:t xml:space="preserve"> </w:t>
      </w:r>
    </w:p>
    <w:p w14:paraId="2B7D0259" w14:textId="77777777" w:rsidR="00FF536E" w:rsidRPr="00F43A15" w:rsidRDefault="00FF536E" w:rsidP="00FF536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F43A15">
        <w:rPr>
          <w:sz w:val="24"/>
          <w:szCs w:val="24"/>
        </w:rPr>
        <w:t>Dr. Mutter’s Marvels.  A True Tale of Intrigue and Innovation at the Dawn of Modern Medicine by Cristin O’Keefe Aptowicz</w:t>
      </w:r>
      <w:r w:rsidR="00650A53" w:rsidRPr="00F43A15">
        <w:rPr>
          <w:sz w:val="24"/>
          <w:szCs w:val="24"/>
        </w:rPr>
        <w:t xml:space="preserve">.  Topic:  Biography of medical innovator. </w:t>
      </w:r>
    </w:p>
    <w:p w14:paraId="75CFE0E1" w14:textId="77777777" w:rsidR="00FF536E" w:rsidRPr="00F43A15" w:rsidRDefault="00FF536E" w:rsidP="00FF536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F43A15">
        <w:rPr>
          <w:sz w:val="24"/>
          <w:szCs w:val="24"/>
        </w:rPr>
        <w:t xml:space="preserve"> </w:t>
      </w:r>
      <w:r w:rsidRPr="00F43A15">
        <w:rPr>
          <w:bCs/>
          <w:color w:val="333333"/>
          <w:sz w:val="24"/>
          <w:szCs w:val="24"/>
          <w:lang w:val="en"/>
        </w:rPr>
        <w:t>Extreme Medicine: How Exploration Transformed Medicine in the Twentieth Century by Kevin Fong</w:t>
      </w:r>
      <w:r w:rsidR="00650A53" w:rsidRPr="00F43A15">
        <w:rPr>
          <w:bCs/>
          <w:color w:val="333333"/>
          <w:sz w:val="24"/>
          <w:szCs w:val="24"/>
          <w:lang w:val="en"/>
        </w:rPr>
        <w:t xml:space="preserve">.  Topic: </w:t>
      </w:r>
      <w:r w:rsidR="000B5041" w:rsidRPr="00F43A15">
        <w:rPr>
          <w:bCs/>
          <w:color w:val="333333"/>
          <w:sz w:val="24"/>
          <w:szCs w:val="24"/>
          <w:lang w:val="en"/>
        </w:rPr>
        <w:t xml:space="preserve">Medical Advancement and Pioneers.  </w:t>
      </w:r>
    </w:p>
    <w:p w14:paraId="42F2FBB1" w14:textId="77777777" w:rsidR="00FF536E" w:rsidRPr="00F43A15" w:rsidRDefault="00FF536E" w:rsidP="00FF536E">
      <w:pPr>
        <w:pStyle w:val="ListParagraph"/>
        <w:numPr>
          <w:ilvl w:val="0"/>
          <w:numId w:val="2"/>
        </w:numPr>
        <w:rPr>
          <w:bCs/>
          <w:color w:val="333333"/>
          <w:sz w:val="24"/>
          <w:szCs w:val="24"/>
          <w:lang w:val="en"/>
        </w:rPr>
      </w:pPr>
      <w:r w:rsidRPr="00F43A15">
        <w:rPr>
          <w:bCs/>
          <w:color w:val="333333"/>
          <w:sz w:val="24"/>
          <w:szCs w:val="24"/>
          <w:lang w:val="en"/>
        </w:rPr>
        <w:t>Wonder by R.J. Palacio</w:t>
      </w:r>
      <w:r w:rsidR="000B5041" w:rsidRPr="00F43A15">
        <w:rPr>
          <w:bCs/>
          <w:color w:val="333333"/>
          <w:sz w:val="24"/>
          <w:szCs w:val="24"/>
          <w:lang w:val="en"/>
        </w:rPr>
        <w:t xml:space="preserve">.  Topic: Fiction on prejudice, bullying, pet death, etc.   </w:t>
      </w:r>
    </w:p>
    <w:p w14:paraId="7EAE9B20" w14:textId="77777777" w:rsidR="00C00BA0" w:rsidRPr="00F43A15" w:rsidRDefault="00C00BA0" w:rsidP="00FF536E">
      <w:pPr>
        <w:pStyle w:val="ListParagraph"/>
        <w:numPr>
          <w:ilvl w:val="0"/>
          <w:numId w:val="2"/>
        </w:numPr>
        <w:rPr>
          <w:bCs/>
          <w:color w:val="333333"/>
          <w:sz w:val="24"/>
          <w:szCs w:val="24"/>
          <w:lang w:val="en"/>
        </w:rPr>
      </w:pPr>
      <w:r w:rsidRPr="00F43A15">
        <w:rPr>
          <w:bCs/>
          <w:color w:val="333333"/>
          <w:sz w:val="24"/>
          <w:szCs w:val="24"/>
          <w:lang w:val="en"/>
        </w:rPr>
        <w:t>Into the Magic Shop</w:t>
      </w:r>
      <w:r w:rsidR="0055678A" w:rsidRPr="00F43A15">
        <w:rPr>
          <w:bCs/>
          <w:color w:val="333333"/>
          <w:sz w:val="24"/>
          <w:szCs w:val="24"/>
          <w:lang w:val="en"/>
        </w:rPr>
        <w:t>-</w:t>
      </w:r>
      <w:r w:rsidR="0055678A" w:rsidRPr="00F43A15">
        <w:rPr>
          <w:rStyle w:val="a-size-extra-large"/>
          <w:sz w:val="24"/>
          <w:szCs w:val="24"/>
        </w:rPr>
        <w:t>A Neurosurgeon's Quest to Discover the Mysteries of the Brain and the Secrets of the Heart</w:t>
      </w:r>
      <w:r w:rsidRPr="00F43A15">
        <w:rPr>
          <w:bCs/>
          <w:color w:val="333333"/>
          <w:sz w:val="24"/>
          <w:szCs w:val="24"/>
          <w:lang w:val="en"/>
        </w:rPr>
        <w:t xml:space="preserve"> by James R. Doty MD.  Topic:</w:t>
      </w:r>
      <w:r w:rsidR="003E052E" w:rsidRPr="00F43A15">
        <w:rPr>
          <w:bCs/>
          <w:color w:val="333333"/>
          <w:sz w:val="24"/>
          <w:szCs w:val="24"/>
          <w:lang w:val="en"/>
        </w:rPr>
        <w:t xml:space="preserve"> Self-help/Memoir</w:t>
      </w:r>
    </w:p>
    <w:p w14:paraId="0B821510" w14:textId="77777777" w:rsidR="00C00BA0" w:rsidRPr="00F43A15" w:rsidRDefault="00C00BA0" w:rsidP="00FF536E">
      <w:pPr>
        <w:pStyle w:val="ListParagraph"/>
        <w:numPr>
          <w:ilvl w:val="0"/>
          <w:numId w:val="2"/>
        </w:numPr>
        <w:rPr>
          <w:bCs/>
          <w:color w:val="333333"/>
          <w:sz w:val="24"/>
          <w:szCs w:val="24"/>
          <w:lang w:val="en"/>
        </w:rPr>
      </w:pPr>
      <w:r w:rsidRPr="00F43A15">
        <w:rPr>
          <w:bCs/>
          <w:color w:val="333333"/>
          <w:sz w:val="24"/>
          <w:szCs w:val="24"/>
          <w:lang w:val="en"/>
        </w:rPr>
        <w:t xml:space="preserve">Idiot Brain by Dean Burnett.  Topic: </w:t>
      </w:r>
      <w:r w:rsidR="003E052E" w:rsidRPr="00F43A15">
        <w:rPr>
          <w:bCs/>
          <w:color w:val="333333"/>
          <w:sz w:val="24"/>
          <w:szCs w:val="24"/>
          <w:lang w:val="en"/>
        </w:rPr>
        <w:t>Psychotherapy/Neurology</w:t>
      </w:r>
    </w:p>
    <w:p w14:paraId="186EB2CC" w14:textId="77777777" w:rsidR="00C00BA0" w:rsidRPr="00F43A15" w:rsidRDefault="00C00BA0" w:rsidP="00FF536E">
      <w:pPr>
        <w:pStyle w:val="ListParagraph"/>
        <w:numPr>
          <w:ilvl w:val="0"/>
          <w:numId w:val="2"/>
        </w:numPr>
        <w:rPr>
          <w:bCs/>
          <w:color w:val="333333"/>
          <w:sz w:val="24"/>
          <w:szCs w:val="24"/>
          <w:lang w:val="en"/>
        </w:rPr>
      </w:pPr>
      <w:r w:rsidRPr="00F43A15">
        <w:rPr>
          <w:bCs/>
          <w:color w:val="333333"/>
          <w:sz w:val="24"/>
          <w:szCs w:val="24"/>
          <w:lang w:val="en"/>
        </w:rPr>
        <w:t xml:space="preserve">The Happiness Advantage by Shawn Achor.  Topic: </w:t>
      </w:r>
      <w:r w:rsidR="003E052E" w:rsidRPr="00F43A15">
        <w:rPr>
          <w:bCs/>
          <w:color w:val="333333"/>
          <w:sz w:val="24"/>
          <w:szCs w:val="24"/>
          <w:lang w:val="en"/>
        </w:rPr>
        <w:t>Principles of Positive Psychology</w:t>
      </w:r>
    </w:p>
    <w:p w14:paraId="69CE077C" w14:textId="77777777" w:rsidR="00C00BA0" w:rsidRPr="00F43A15" w:rsidRDefault="00C00BA0" w:rsidP="00FF536E">
      <w:pPr>
        <w:pStyle w:val="ListParagraph"/>
        <w:numPr>
          <w:ilvl w:val="0"/>
          <w:numId w:val="2"/>
        </w:numPr>
        <w:rPr>
          <w:bCs/>
          <w:color w:val="333333"/>
          <w:sz w:val="24"/>
          <w:szCs w:val="24"/>
          <w:lang w:val="en"/>
        </w:rPr>
      </w:pPr>
      <w:r w:rsidRPr="00F43A15">
        <w:rPr>
          <w:bCs/>
          <w:color w:val="333333"/>
          <w:sz w:val="24"/>
          <w:szCs w:val="24"/>
          <w:lang w:val="en"/>
        </w:rPr>
        <w:t xml:space="preserve">Bubonic Panic – When Plague Invaded America by Gail Jarrow.  Topic: </w:t>
      </w:r>
      <w:r w:rsidR="003E052E" w:rsidRPr="00F43A15">
        <w:rPr>
          <w:bCs/>
          <w:color w:val="333333"/>
          <w:sz w:val="24"/>
          <w:szCs w:val="24"/>
          <w:lang w:val="en"/>
        </w:rPr>
        <w:t xml:space="preserve">Public Health </w:t>
      </w:r>
    </w:p>
    <w:p w14:paraId="200215E9" w14:textId="77777777" w:rsidR="00C00BA0" w:rsidRPr="00F43A15" w:rsidRDefault="00C00BA0" w:rsidP="00FF536E">
      <w:pPr>
        <w:pStyle w:val="ListParagraph"/>
        <w:numPr>
          <w:ilvl w:val="0"/>
          <w:numId w:val="2"/>
        </w:numPr>
        <w:rPr>
          <w:bCs/>
          <w:color w:val="333333"/>
          <w:sz w:val="24"/>
          <w:szCs w:val="24"/>
          <w:lang w:val="en"/>
        </w:rPr>
      </w:pPr>
      <w:r w:rsidRPr="00F43A15">
        <w:rPr>
          <w:bCs/>
          <w:color w:val="333333"/>
          <w:sz w:val="24"/>
          <w:szCs w:val="24"/>
          <w:lang w:val="en"/>
        </w:rPr>
        <w:t xml:space="preserve">Losing Face – A Memoir of Lost Identity and Self-Discovery by Kathy Torpie.  Topic: </w:t>
      </w:r>
      <w:r w:rsidR="003E052E" w:rsidRPr="00F43A15">
        <w:rPr>
          <w:bCs/>
          <w:color w:val="333333"/>
          <w:sz w:val="24"/>
          <w:szCs w:val="24"/>
          <w:lang w:val="en"/>
        </w:rPr>
        <w:t>Patient Experience/Inspirational</w:t>
      </w:r>
    </w:p>
    <w:p w14:paraId="0B0F5AC6" w14:textId="77777777" w:rsidR="001E2587" w:rsidRPr="00F43A15" w:rsidRDefault="001E2587" w:rsidP="00FF536E">
      <w:pPr>
        <w:pStyle w:val="ListParagraph"/>
        <w:numPr>
          <w:ilvl w:val="0"/>
          <w:numId w:val="2"/>
        </w:numPr>
        <w:rPr>
          <w:bCs/>
          <w:color w:val="333333"/>
          <w:sz w:val="24"/>
          <w:szCs w:val="24"/>
          <w:lang w:val="en"/>
        </w:rPr>
      </w:pPr>
      <w:r w:rsidRPr="00F43A15">
        <w:rPr>
          <w:bCs/>
          <w:color w:val="333333"/>
          <w:sz w:val="24"/>
          <w:szCs w:val="24"/>
          <w:lang w:val="en"/>
        </w:rPr>
        <w:t>Leadership and Self Deception : Getting out of the Box by Arbinger Institute.  Topic : Business and Money</w:t>
      </w:r>
    </w:p>
    <w:p w14:paraId="671A0A36" w14:textId="77777777" w:rsidR="001E2587" w:rsidRPr="00F43A15" w:rsidRDefault="001E2587" w:rsidP="00FF536E">
      <w:pPr>
        <w:pStyle w:val="ListParagraph"/>
        <w:numPr>
          <w:ilvl w:val="0"/>
          <w:numId w:val="2"/>
        </w:numPr>
        <w:rPr>
          <w:bCs/>
          <w:color w:val="333333"/>
          <w:sz w:val="24"/>
          <w:szCs w:val="24"/>
          <w:lang w:val="en"/>
        </w:rPr>
      </w:pPr>
      <w:r w:rsidRPr="00F43A15">
        <w:rPr>
          <w:bCs/>
          <w:color w:val="333333"/>
          <w:sz w:val="24"/>
          <w:szCs w:val="24"/>
          <w:lang w:val="en"/>
        </w:rPr>
        <w:t xml:space="preserve">In Shock: </w:t>
      </w:r>
      <w:r w:rsidRPr="00F43A15">
        <w:rPr>
          <w:rFonts w:cs="Arial"/>
          <w:color w:val="222222"/>
          <w:sz w:val="24"/>
          <w:szCs w:val="24"/>
        </w:rPr>
        <w:t>My Journey from Death to Recovery and the Redemptive Power of Hope</w:t>
      </w:r>
      <w:r w:rsidRPr="00F43A15">
        <w:rPr>
          <w:bCs/>
          <w:color w:val="333333"/>
          <w:sz w:val="24"/>
          <w:szCs w:val="24"/>
          <w:lang w:val="en"/>
        </w:rPr>
        <w:t xml:space="preserve"> by Dr. Rana Awdish.  Topic : Autobiography</w:t>
      </w:r>
    </w:p>
    <w:p w14:paraId="6D06A0DE" w14:textId="77777777" w:rsidR="001E2587" w:rsidRPr="00F43A15" w:rsidRDefault="001E2587" w:rsidP="00FF536E">
      <w:pPr>
        <w:pStyle w:val="ListParagraph"/>
        <w:numPr>
          <w:ilvl w:val="0"/>
          <w:numId w:val="2"/>
        </w:numPr>
        <w:rPr>
          <w:bCs/>
          <w:color w:val="333333"/>
          <w:sz w:val="24"/>
          <w:szCs w:val="24"/>
          <w:lang w:val="en"/>
        </w:rPr>
      </w:pPr>
      <w:r w:rsidRPr="00F43A15">
        <w:rPr>
          <w:bCs/>
          <w:color w:val="333333"/>
          <w:sz w:val="24"/>
          <w:szCs w:val="24"/>
          <w:lang w:val="en"/>
        </w:rPr>
        <w:t xml:space="preserve">Internal Medicine : A Doctor’s Stories by Terrence Holt.  Topic : Autobiography </w:t>
      </w:r>
      <w:r w:rsidR="00FC15F8" w:rsidRPr="00F43A15">
        <w:rPr>
          <w:bCs/>
          <w:color w:val="333333"/>
          <w:sz w:val="24"/>
          <w:szCs w:val="24"/>
          <w:lang w:val="en"/>
        </w:rPr>
        <w:t xml:space="preserve"> </w:t>
      </w:r>
    </w:p>
    <w:p w14:paraId="32564A07" w14:textId="77777777" w:rsidR="001E2587" w:rsidRPr="00F43A15" w:rsidRDefault="001E2587" w:rsidP="00FF536E">
      <w:pPr>
        <w:pStyle w:val="ListParagraph"/>
        <w:numPr>
          <w:ilvl w:val="0"/>
          <w:numId w:val="2"/>
        </w:numPr>
        <w:rPr>
          <w:bCs/>
          <w:color w:val="333333"/>
          <w:sz w:val="24"/>
          <w:szCs w:val="24"/>
          <w:lang w:val="en"/>
        </w:rPr>
      </w:pPr>
      <w:r w:rsidRPr="00F43A15">
        <w:rPr>
          <w:bCs/>
          <w:color w:val="333333"/>
          <w:sz w:val="24"/>
          <w:szCs w:val="24"/>
          <w:lang w:val="en"/>
        </w:rPr>
        <w:t>The Book of Blood from Legends and Leeches to Vampires and Veins by HP Newquist.  Topic : Blood – ancient to modern times</w:t>
      </w:r>
    </w:p>
    <w:p w14:paraId="3362BF3E" w14:textId="77777777" w:rsidR="001E2587" w:rsidRPr="00F43A15" w:rsidRDefault="001E2587" w:rsidP="001E2587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 xml:space="preserve">Complications: A Surgeon's Notes on an Imperfect Science by Atul Gawande.  Topic : Non-fiction collection of essays. </w:t>
      </w:r>
    </w:p>
    <w:p w14:paraId="6E4F790C" w14:textId="77777777" w:rsidR="00FC15F8" w:rsidRPr="00F43A15" w:rsidRDefault="00FC15F8" w:rsidP="001E2587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>Making Rounds with Oscar:  The Extraordinary Gift of an Ordinary Cat by David Dosa, M.D.  HOSA Middle school division</w:t>
      </w:r>
    </w:p>
    <w:p w14:paraId="79E3C528" w14:textId="47A5BF2A" w:rsidR="0025249F" w:rsidRPr="00F43A15" w:rsidRDefault="0025249F" w:rsidP="0025249F">
      <w:pPr>
        <w:pStyle w:val="ListParagraph"/>
        <w:numPr>
          <w:ilvl w:val="0"/>
          <w:numId w:val="2"/>
        </w:numPr>
        <w:spacing w:before="225" w:after="150" w:line="240" w:lineRule="auto"/>
        <w:outlineLvl w:val="1"/>
        <w:rPr>
          <w:rFonts w:eastAsia="Times New Roman" w:cs="Times New Roman"/>
          <w:color w:val="333333"/>
          <w:kern w:val="36"/>
          <w:sz w:val="24"/>
          <w:szCs w:val="24"/>
        </w:rPr>
      </w:pPr>
      <w:r w:rsidRPr="00F43A15">
        <w:rPr>
          <w:rFonts w:eastAsia="Times New Roman" w:cs="Times New Roman"/>
          <w:color w:val="333333"/>
          <w:kern w:val="36"/>
          <w:sz w:val="24"/>
          <w:szCs w:val="24"/>
        </w:rPr>
        <w:t xml:space="preserve">Spark: The Revolutionary New Science of Exercise and the Brain </w:t>
      </w:r>
      <w:r w:rsidRPr="00F43A15">
        <w:rPr>
          <w:rFonts w:eastAsia="Times New Roman" w:cs="Times New Roman"/>
          <w:color w:val="333333"/>
          <w:sz w:val="24"/>
          <w:szCs w:val="24"/>
        </w:rPr>
        <w:t>by</w:t>
      </w:r>
      <w:r w:rsidRPr="00F43A15">
        <w:rPr>
          <w:rFonts w:eastAsia="Times New Roman" w:cs="Times New Roman"/>
          <w:color w:val="181818"/>
          <w:sz w:val="24"/>
          <w:szCs w:val="24"/>
        </w:rPr>
        <w:t xml:space="preserve"> </w:t>
      </w:r>
      <w:hyperlink r:id="rId5" w:history="1">
        <w:r w:rsidRPr="00F43A15">
          <w:rPr>
            <w:rFonts w:eastAsia="Times New Roman" w:cs="Times New Roman"/>
            <w:color w:val="333333"/>
            <w:sz w:val="24"/>
            <w:szCs w:val="24"/>
          </w:rPr>
          <w:t>John J. Ratey</w:t>
        </w:r>
      </w:hyperlink>
      <w:r w:rsidRPr="00F43A15">
        <w:rPr>
          <w:rFonts w:eastAsia="Times New Roman" w:cs="Times New Roman"/>
          <w:color w:val="333333"/>
          <w:sz w:val="24"/>
          <w:szCs w:val="24"/>
        </w:rPr>
        <w:t>.  Topic: Effects of exercise on the brain</w:t>
      </w:r>
    </w:p>
    <w:p w14:paraId="320F7CDA" w14:textId="2E45D269" w:rsidR="0025249F" w:rsidRPr="00F43A15" w:rsidRDefault="0025249F" w:rsidP="0025249F">
      <w:pPr>
        <w:pStyle w:val="ListParagraph"/>
        <w:numPr>
          <w:ilvl w:val="0"/>
          <w:numId w:val="2"/>
        </w:numPr>
        <w:spacing w:before="225" w:after="150" w:line="240" w:lineRule="auto"/>
        <w:outlineLvl w:val="1"/>
        <w:rPr>
          <w:rFonts w:eastAsia="Times New Roman" w:cs="Times New Roman"/>
          <w:color w:val="333333"/>
          <w:kern w:val="36"/>
          <w:sz w:val="24"/>
          <w:szCs w:val="24"/>
        </w:rPr>
      </w:pPr>
      <w:r w:rsidRPr="00F43A15">
        <w:rPr>
          <w:rFonts w:eastAsia="Times New Roman" w:cs="Times New Roman"/>
          <w:color w:val="333333"/>
          <w:kern w:val="36"/>
          <w:sz w:val="24"/>
          <w:szCs w:val="24"/>
        </w:rPr>
        <w:t xml:space="preserve">The Radium Girls: The Dark Story of America's Shining Women </w:t>
      </w:r>
      <w:r w:rsidRPr="00F43A15">
        <w:rPr>
          <w:rFonts w:eastAsia="Times New Roman" w:cs="Times New Roman"/>
          <w:color w:val="333333"/>
          <w:sz w:val="24"/>
          <w:szCs w:val="24"/>
        </w:rPr>
        <w:t>by</w:t>
      </w:r>
      <w:r w:rsidRPr="00F43A15">
        <w:rPr>
          <w:rFonts w:eastAsia="Times New Roman" w:cs="Times New Roman"/>
          <w:color w:val="181818"/>
          <w:sz w:val="24"/>
          <w:szCs w:val="24"/>
        </w:rPr>
        <w:t xml:space="preserve"> </w:t>
      </w:r>
      <w:hyperlink r:id="rId6" w:history="1">
        <w:r w:rsidRPr="00F43A15">
          <w:rPr>
            <w:rFonts w:eastAsia="Times New Roman" w:cs="Times New Roman"/>
            <w:color w:val="333333"/>
            <w:sz w:val="24"/>
            <w:szCs w:val="24"/>
          </w:rPr>
          <w:t>Kate Moore</w:t>
        </w:r>
      </w:hyperlink>
      <w:r w:rsidRPr="00F43A15">
        <w:rPr>
          <w:rFonts w:eastAsia="Times New Roman" w:cs="Times New Roman"/>
          <w:color w:val="333333"/>
          <w:sz w:val="24"/>
          <w:szCs w:val="24"/>
        </w:rPr>
        <w:t xml:space="preserve"> .  Topic:  True story – effects of radium</w:t>
      </w:r>
    </w:p>
    <w:p w14:paraId="173591A3" w14:textId="31874A9A" w:rsidR="0025249F" w:rsidRPr="00F43A15" w:rsidRDefault="0025249F" w:rsidP="0025249F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bCs/>
          <w:kern w:val="36"/>
          <w:sz w:val="24"/>
          <w:szCs w:val="24"/>
          <w:lang w:val="en"/>
        </w:rPr>
        <w:t>Becoming Dr. Q</w:t>
      </w:r>
      <w:r w:rsidR="0065762B" w:rsidRPr="00F43A15">
        <w:rPr>
          <w:rFonts w:eastAsia="Times New Roman" w:cs="Arial"/>
          <w:bCs/>
          <w:kern w:val="36"/>
          <w:sz w:val="24"/>
          <w:szCs w:val="24"/>
          <w:lang w:val="en"/>
        </w:rPr>
        <w:t xml:space="preserve"> </w:t>
      </w:r>
      <w:r w:rsidRPr="00F43A15">
        <w:rPr>
          <w:rFonts w:eastAsia="Times New Roman" w:cs="Arial"/>
          <w:bCs/>
          <w:kern w:val="36"/>
          <w:sz w:val="24"/>
          <w:szCs w:val="24"/>
          <w:lang w:val="en"/>
        </w:rPr>
        <w:t xml:space="preserve">My Journey from Migrant Farm Worker to Brain Surgeon </w:t>
      </w:r>
      <w:r w:rsidRPr="00F43A15">
        <w:rPr>
          <w:rFonts w:eastAsia="Times New Roman" w:cs="Arial"/>
          <w:sz w:val="24"/>
          <w:szCs w:val="24"/>
          <w:lang w:val="en"/>
        </w:rPr>
        <w:t>by Alfredo Quiñones-Hinojosa</w:t>
      </w:r>
      <w:r w:rsidR="0065762B" w:rsidRPr="00F43A15">
        <w:rPr>
          <w:rFonts w:eastAsia="Times New Roman" w:cs="Arial"/>
          <w:sz w:val="24"/>
          <w:szCs w:val="24"/>
          <w:lang w:val="en"/>
        </w:rPr>
        <w:t>.  Topic: True story of a neurosurgeon</w:t>
      </w:r>
    </w:p>
    <w:p w14:paraId="7D20D6E7" w14:textId="5280C80C" w:rsidR="0065762B" w:rsidRPr="00F43A15" w:rsidRDefault="0065762B" w:rsidP="0025249F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sz w:val="24"/>
          <w:szCs w:val="24"/>
          <w:lang w:val="en"/>
        </w:rPr>
        <w:t>The Poison Squad: One Chemist’s Single Minded Crusade for Food Safety at the Turn of the 20</w:t>
      </w:r>
      <w:r w:rsidRPr="00F43A15">
        <w:rPr>
          <w:rFonts w:eastAsia="Times New Roman" w:cs="Arial"/>
          <w:sz w:val="24"/>
          <w:szCs w:val="24"/>
          <w:vertAlign w:val="superscript"/>
          <w:lang w:val="en"/>
        </w:rPr>
        <w:t>th</w:t>
      </w:r>
      <w:r w:rsidRPr="00F43A15">
        <w:rPr>
          <w:rFonts w:eastAsia="Times New Roman" w:cs="Arial"/>
          <w:sz w:val="24"/>
          <w:szCs w:val="24"/>
          <w:lang w:val="en"/>
        </w:rPr>
        <w:t xml:space="preserve"> century by Deborah Blum.  Topic: Food safety</w:t>
      </w:r>
    </w:p>
    <w:p w14:paraId="5D3C14D1" w14:textId="700031BB" w:rsidR="00CD3E1F" w:rsidRPr="00F43A15" w:rsidRDefault="0065762B" w:rsidP="00CD3E1F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sz w:val="24"/>
          <w:szCs w:val="24"/>
          <w:lang w:val="en"/>
        </w:rPr>
        <w:t>Grit.  The Power of Passion and Perseverance by Angela Duckworth.  Topic: How to Succeed</w:t>
      </w:r>
    </w:p>
    <w:p w14:paraId="294DE339" w14:textId="2E5C7A7F" w:rsidR="00CD3E1F" w:rsidRPr="00F43A15" w:rsidRDefault="00CD3E1F" w:rsidP="00CD3E1F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ascii="T3Font_0" w:hAnsi="T3Font_0" w:cs="T3Font_0"/>
          <w:color w:val="161211"/>
          <w:sz w:val="24"/>
          <w:szCs w:val="24"/>
        </w:rPr>
        <w:t xml:space="preserve">Identity Leadership: To Lead Others You Must First Lead Yourself </w:t>
      </w:r>
      <w:r w:rsidRPr="00F43A15">
        <w:rPr>
          <w:rFonts w:ascii="T3Font_1" w:hAnsi="T3Font_1" w:cs="T3Font_1"/>
          <w:color w:val="161211"/>
          <w:sz w:val="24"/>
          <w:szCs w:val="24"/>
        </w:rPr>
        <w:t>by Stedman Graham Topic: Leadership</w:t>
      </w:r>
    </w:p>
    <w:p w14:paraId="6FBA3000" w14:textId="404EE964" w:rsidR="00CD3E1F" w:rsidRPr="00F43A15" w:rsidRDefault="00CD3E1F" w:rsidP="00CD3E1F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ascii="T3Font_0" w:hAnsi="T3Font_0" w:cs="T3Font_0"/>
          <w:color w:val="161211"/>
          <w:sz w:val="24"/>
          <w:szCs w:val="24"/>
        </w:rPr>
        <w:t>The Magic Feather Effect: The Science of Alternative Medicine &amp; The Surprising Power of Belief by Melanie Warner</w:t>
      </w:r>
      <w:r w:rsidR="004636DD" w:rsidRPr="00F43A15">
        <w:rPr>
          <w:rFonts w:ascii="T3Font_0" w:hAnsi="T3Font_0" w:cs="T3Font_0"/>
          <w:color w:val="161211"/>
          <w:sz w:val="24"/>
          <w:szCs w:val="24"/>
        </w:rPr>
        <w:t xml:space="preserve"> Topic: Alternative Medicine</w:t>
      </w:r>
    </w:p>
    <w:p w14:paraId="314F42D1" w14:textId="4DF4B84B" w:rsidR="00CD3E1F" w:rsidRPr="00F43A15" w:rsidRDefault="00CD3E1F" w:rsidP="00CD3E1F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 xml:space="preserve">Epic Measures: One Doctor, Seven Billion Patients by Jeremy Smith Topic: </w:t>
      </w:r>
      <w:r w:rsidR="00327267" w:rsidRPr="00F43A15">
        <w:rPr>
          <w:rFonts w:eastAsia="Times New Roman" w:cs="Arial"/>
          <w:color w:val="222222"/>
          <w:sz w:val="24"/>
          <w:szCs w:val="24"/>
        </w:rPr>
        <w:t>Global Health</w:t>
      </w:r>
    </w:p>
    <w:p w14:paraId="763687C4" w14:textId="2CD41375" w:rsidR="00CD3E1F" w:rsidRPr="00F43A15" w:rsidRDefault="00CD3E1F" w:rsidP="00CD3E1F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>The Real Grey’s Anatomy:  A Behind the Scenes Look at the Real Lives of Surgical residents by Andrew Holtz</w:t>
      </w:r>
      <w:r w:rsidR="00327267" w:rsidRPr="00F43A15">
        <w:rPr>
          <w:rFonts w:eastAsia="Times New Roman" w:cs="Arial"/>
          <w:color w:val="222222"/>
          <w:sz w:val="24"/>
          <w:szCs w:val="24"/>
        </w:rPr>
        <w:t xml:space="preserve"> Topic: Surgical residency</w:t>
      </w:r>
    </w:p>
    <w:p w14:paraId="10FC42DA" w14:textId="5EFB479E" w:rsidR="00CD3E1F" w:rsidRPr="00F43A15" w:rsidRDefault="00CD3E1F" w:rsidP="00CD3E1F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>Compassionomics:  The Revolutionary Scientific Evidence that Caring Makes a Difference.</w:t>
      </w:r>
      <w:r w:rsidR="00327267" w:rsidRPr="00F43A15">
        <w:rPr>
          <w:rFonts w:eastAsia="Times New Roman" w:cs="Arial"/>
          <w:color w:val="222222"/>
          <w:sz w:val="24"/>
          <w:szCs w:val="24"/>
        </w:rPr>
        <w:t>Topic:  Compassion as tx</w:t>
      </w:r>
    </w:p>
    <w:p w14:paraId="0612B3D7" w14:textId="68F7699D" w:rsidR="004E4938" w:rsidRPr="00F43A15" w:rsidRDefault="004E4938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>The Poisoner’s Handbook: Murder and the Birth of Forensic Medicine in Jazz Age New York by Deborah Blum Topic: History and Science thriller</w:t>
      </w:r>
    </w:p>
    <w:p w14:paraId="1689E014" w14:textId="769B977B" w:rsidR="004E4938" w:rsidRPr="00F43A15" w:rsidRDefault="004E4938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>What Patients Say, What Doctors Hear by Danielle Ofri, MD Topic: Communication</w:t>
      </w:r>
    </w:p>
    <w:p w14:paraId="42660FBF" w14:textId="4A0F35A8" w:rsidR="004E4938" w:rsidRPr="00F43A15" w:rsidRDefault="004E4938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lastRenderedPageBreak/>
        <w:t>Chasing My Cure: A Doctor’s Race to Turn Hope Into Action; A Memoir by David Fajgenbaum Topic: Medical Research</w:t>
      </w:r>
    </w:p>
    <w:p w14:paraId="6076D9DE" w14:textId="448A3E21" w:rsidR="004E4938" w:rsidRPr="00F43A15" w:rsidRDefault="004E4938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>Why We Get Sick:  The Hidden Epidemic at the Root of Most Chronic Disease and How to Fight It by Benjamin Bikman Topic: Insulin resistance</w:t>
      </w:r>
    </w:p>
    <w:p w14:paraId="4A90FE6D" w14:textId="3815D82E" w:rsidR="004E4938" w:rsidRPr="00F43A15" w:rsidRDefault="004E4938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>Teen Leadership Revolution: How Ordinary Teens Become Extraordinary Leaders by Tom Thelen Topic:  Leadership</w:t>
      </w:r>
    </w:p>
    <w:p w14:paraId="39132099" w14:textId="797E1C8B" w:rsidR="009C0355" w:rsidRPr="00F43A15" w:rsidRDefault="009C0355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>Spark: The Revolutionary New Science of Exercise and the Brain by John J Ratey</w:t>
      </w:r>
    </w:p>
    <w:p w14:paraId="346549EB" w14:textId="7619EC51" w:rsidR="009C0355" w:rsidRPr="00F43A15" w:rsidRDefault="009C0355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>The Radium Girls:  The Dark Story of America’s Shining Women by Kate Moore</w:t>
      </w:r>
    </w:p>
    <w:p w14:paraId="5B8BC7F3" w14:textId="2A70BC0E" w:rsidR="009C0355" w:rsidRPr="00F43A15" w:rsidRDefault="009C0355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>Becoming Dr. Q: my Journey from Migrant Farmer Worker to Brain Surgeon by Alfredo Quinones-Hinojosa, MD</w:t>
      </w:r>
    </w:p>
    <w:p w14:paraId="41EB32B6" w14:textId="4F6CC1A5" w:rsidR="009C0355" w:rsidRPr="00F43A15" w:rsidRDefault="009C0355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>The poison Squad:  One Chemist’s Single-Minded Crusade for Food Safety at the Turn of the Twentieth Century by Deborah Blum</w:t>
      </w:r>
    </w:p>
    <w:p w14:paraId="1A4DC04B" w14:textId="6C7FD698" w:rsidR="009C0355" w:rsidRPr="00F43A15" w:rsidRDefault="009C0355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>Grit:  the Power of Passion and Perseverance by Angela Duckworth</w:t>
      </w:r>
    </w:p>
    <w:p w14:paraId="09C75B96" w14:textId="26F9B504" w:rsidR="00143626" w:rsidRPr="00F43A15" w:rsidRDefault="00FC7A18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sz w:val="24"/>
          <w:szCs w:val="24"/>
        </w:rPr>
        <w:t>*</w:t>
      </w:r>
      <w:r w:rsidR="00143626" w:rsidRPr="00F43A15">
        <w:rPr>
          <w:sz w:val="24"/>
          <w:szCs w:val="24"/>
        </w:rPr>
        <w:t>How the Other Half Eats: The Untold Story of Food and Inequality in America by Priya Fielding-Singh</w:t>
      </w:r>
    </w:p>
    <w:p w14:paraId="0DC79EEA" w14:textId="54A22FB8" w:rsidR="00143626" w:rsidRPr="00F43A15" w:rsidRDefault="00FC7A18" w:rsidP="00143626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sz w:val="24"/>
          <w:szCs w:val="24"/>
        </w:rPr>
        <w:t>*</w:t>
      </w:r>
      <w:r w:rsidR="00143626" w:rsidRPr="00F43A15">
        <w:rPr>
          <w:sz w:val="24"/>
          <w:szCs w:val="24"/>
        </w:rPr>
        <w:t xml:space="preserve">A Molecule Away from Madness: Tales of the Hijacked Brain by Sara Manning Peskin </w:t>
      </w:r>
    </w:p>
    <w:p w14:paraId="277CF08C" w14:textId="6D0D9ACE" w:rsidR="00143626" w:rsidRPr="00F43A15" w:rsidRDefault="00FC7A18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sz w:val="24"/>
          <w:szCs w:val="24"/>
        </w:rPr>
        <w:t>*</w:t>
      </w:r>
      <w:r w:rsidR="00143626" w:rsidRPr="00F43A15">
        <w:rPr>
          <w:sz w:val="24"/>
          <w:szCs w:val="24"/>
        </w:rPr>
        <w:t xml:space="preserve">The Facemaker: A Visionary Surgeon’s Battle to Mend the Disfigured Soldiers of World War I by Lindsey Fitzharris </w:t>
      </w:r>
    </w:p>
    <w:p w14:paraId="796306D3" w14:textId="3DF8BF6E" w:rsidR="00143626" w:rsidRPr="00F43A15" w:rsidRDefault="00FC7A18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sz w:val="24"/>
          <w:szCs w:val="24"/>
        </w:rPr>
        <w:t>*</w:t>
      </w:r>
      <w:r w:rsidR="00143626" w:rsidRPr="00F43A15">
        <w:rPr>
          <w:sz w:val="24"/>
          <w:szCs w:val="24"/>
        </w:rPr>
        <w:t>Wonder Drug: 7 Scientifically Proven Ways That Serving Others Is the Best Medicine for Yourself by Stephen Trzeciak, M.D. &amp; Anthony Mazzarell, M.D.</w:t>
      </w:r>
    </w:p>
    <w:p w14:paraId="5D92E731" w14:textId="0AD4BCB3" w:rsidR="00143626" w:rsidRPr="008730A4" w:rsidRDefault="00FC7A18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sz w:val="24"/>
          <w:szCs w:val="24"/>
        </w:rPr>
        <w:t>*</w:t>
      </w:r>
      <w:r w:rsidR="00143626" w:rsidRPr="00F43A15">
        <w:rPr>
          <w:sz w:val="24"/>
          <w:szCs w:val="24"/>
        </w:rPr>
        <w:t>All that Moves Us: A Pediatric Neurosurgeon, His Young Patients, and Their Stories of Grace and Resilience by Jay Wellons</w:t>
      </w:r>
    </w:p>
    <w:p w14:paraId="22028DD7" w14:textId="745F19A9" w:rsidR="001E20F8" w:rsidRPr="001E20F8" w:rsidRDefault="008730A4" w:rsidP="001E20F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1E20F8">
        <w:rPr>
          <w:sz w:val="24"/>
          <w:szCs w:val="24"/>
        </w:rPr>
        <w:t xml:space="preserve">Borrowing Life: How Scientists, Surgeons, and a War Hero Made the First Successful Organ Transplant a Reality by Shelley Fraser Mickle </w:t>
      </w:r>
    </w:p>
    <w:p w14:paraId="6F648ECE" w14:textId="6F491747" w:rsidR="001E20F8" w:rsidRPr="001E20F8" w:rsidRDefault="008730A4" w:rsidP="001E20F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1E20F8">
        <w:rPr>
          <w:sz w:val="24"/>
          <w:szCs w:val="24"/>
        </w:rPr>
        <w:t xml:space="preserve">Twice as Hard: The Stories of Black Women Who Fought to Become Physicians, from the Civil War to the 21st Century by Jasmine Brown </w:t>
      </w:r>
    </w:p>
    <w:p w14:paraId="210FFBE6" w14:textId="7D3F6185" w:rsidR="001E20F8" w:rsidRPr="001E20F8" w:rsidRDefault="008730A4" w:rsidP="001E20F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1E20F8">
        <w:rPr>
          <w:sz w:val="24"/>
          <w:szCs w:val="24"/>
        </w:rPr>
        <w:t xml:space="preserve">What Happened to You?: Conversations on Trauma, Resilience, and Healing by Oprah Winfrey and Bruce D. Perry  </w:t>
      </w:r>
    </w:p>
    <w:p w14:paraId="5983825F" w14:textId="5F1AF175" w:rsidR="001E20F8" w:rsidRPr="001E20F8" w:rsidRDefault="008730A4" w:rsidP="001E20F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1E20F8">
        <w:rPr>
          <w:sz w:val="24"/>
          <w:szCs w:val="24"/>
        </w:rPr>
        <w:t>Written in Bone: Hidden Stories in What We Leave Behind by Sue Black</w:t>
      </w:r>
    </w:p>
    <w:p w14:paraId="3F0F375A" w14:textId="103AD146" w:rsidR="00804A95" w:rsidRPr="001E20F8" w:rsidRDefault="008730A4" w:rsidP="001E20F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1E20F8">
        <w:rPr>
          <w:sz w:val="24"/>
          <w:szCs w:val="24"/>
        </w:rPr>
        <w:t>The Wisdom of the Bullfrog: Leadership Made Simple (But Not Easy) by Admiral William H. McRaven</w:t>
      </w:r>
    </w:p>
    <w:sectPr w:rsidR="00804A95" w:rsidRPr="001E20F8" w:rsidSect="00C00BA0">
      <w:pgSz w:w="12240" w:h="15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3Font_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3Font_1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9pt;height:9pt" o:bullet="t">
        <v:imagedata r:id="rId1" o:title="BD14795_"/>
      </v:shape>
    </w:pict>
  </w:numPicBullet>
  <w:abstractNum w:abstractNumId="0" w15:restartNumberingAfterBreak="0">
    <w:nsid w:val="07771B08"/>
    <w:multiLevelType w:val="multilevel"/>
    <w:tmpl w:val="7F7A0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5E6816"/>
    <w:multiLevelType w:val="hybridMultilevel"/>
    <w:tmpl w:val="D6FC1B2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7B07BDB"/>
    <w:multiLevelType w:val="multilevel"/>
    <w:tmpl w:val="82BCC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F465D9"/>
    <w:multiLevelType w:val="multilevel"/>
    <w:tmpl w:val="22A45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BC7442"/>
    <w:multiLevelType w:val="multilevel"/>
    <w:tmpl w:val="C178A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AF2664"/>
    <w:multiLevelType w:val="multilevel"/>
    <w:tmpl w:val="28688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A23660"/>
    <w:multiLevelType w:val="multilevel"/>
    <w:tmpl w:val="75E2F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DDC5783"/>
    <w:multiLevelType w:val="hybridMultilevel"/>
    <w:tmpl w:val="2B608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D4E2A"/>
    <w:multiLevelType w:val="hybridMultilevel"/>
    <w:tmpl w:val="CBE21F6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D8D5B45"/>
    <w:multiLevelType w:val="multilevel"/>
    <w:tmpl w:val="791EE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832EDD"/>
    <w:multiLevelType w:val="multilevel"/>
    <w:tmpl w:val="213C5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7B01AA"/>
    <w:multiLevelType w:val="multilevel"/>
    <w:tmpl w:val="1FA8E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9433F5"/>
    <w:multiLevelType w:val="hybridMultilevel"/>
    <w:tmpl w:val="E23A4B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BF2F33"/>
    <w:multiLevelType w:val="multilevel"/>
    <w:tmpl w:val="D7CC2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95B7512"/>
    <w:multiLevelType w:val="multilevel"/>
    <w:tmpl w:val="F5CAE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80346978">
    <w:abstractNumId w:val="12"/>
  </w:num>
  <w:num w:numId="2" w16cid:durableId="1109859832">
    <w:abstractNumId w:val="8"/>
  </w:num>
  <w:num w:numId="3" w16cid:durableId="1858539987">
    <w:abstractNumId w:val="9"/>
  </w:num>
  <w:num w:numId="4" w16cid:durableId="478226108">
    <w:abstractNumId w:val="5"/>
  </w:num>
  <w:num w:numId="5" w16cid:durableId="1240139723">
    <w:abstractNumId w:val="1"/>
  </w:num>
  <w:num w:numId="6" w16cid:durableId="1003823901">
    <w:abstractNumId w:val="7"/>
  </w:num>
  <w:num w:numId="7" w16cid:durableId="373234012">
    <w:abstractNumId w:val="4"/>
  </w:num>
  <w:num w:numId="8" w16cid:durableId="1253275047">
    <w:abstractNumId w:val="6"/>
  </w:num>
  <w:num w:numId="9" w16cid:durableId="1271665786">
    <w:abstractNumId w:val="14"/>
  </w:num>
  <w:num w:numId="10" w16cid:durableId="969483221">
    <w:abstractNumId w:val="13"/>
  </w:num>
  <w:num w:numId="11" w16cid:durableId="21908754">
    <w:abstractNumId w:val="3"/>
  </w:num>
  <w:num w:numId="12" w16cid:durableId="140776135">
    <w:abstractNumId w:val="10"/>
  </w:num>
  <w:num w:numId="13" w16cid:durableId="1495340426">
    <w:abstractNumId w:val="2"/>
  </w:num>
  <w:num w:numId="14" w16cid:durableId="183986016">
    <w:abstractNumId w:val="0"/>
  </w:num>
  <w:num w:numId="15" w16cid:durableId="66443578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1488"/>
    <w:rsid w:val="00014133"/>
    <w:rsid w:val="0007446E"/>
    <w:rsid w:val="000A6B41"/>
    <w:rsid w:val="000B5041"/>
    <w:rsid w:val="000D79EC"/>
    <w:rsid w:val="000F707B"/>
    <w:rsid w:val="00114618"/>
    <w:rsid w:val="00143626"/>
    <w:rsid w:val="00154C7C"/>
    <w:rsid w:val="00156F58"/>
    <w:rsid w:val="001573AA"/>
    <w:rsid w:val="001810B7"/>
    <w:rsid w:val="001920DF"/>
    <w:rsid w:val="001B6225"/>
    <w:rsid w:val="001D2429"/>
    <w:rsid w:val="001E0382"/>
    <w:rsid w:val="001E1159"/>
    <w:rsid w:val="001E20F8"/>
    <w:rsid w:val="001E2587"/>
    <w:rsid w:val="001E349C"/>
    <w:rsid w:val="0025249F"/>
    <w:rsid w:val="00267A4A"/>
    <w:rsid w:val="002C7BB0"/>
    <w:rsid w:val="00327267"/>
    <w:rsid w:val="003872E4"/>
    <w:rsid w:val="003A0723"/>
    <w:rsid w:val="003E052E"/>
    <w:rsid w:val="00411A43"/>
    <w:rsid w:val="0042240E"/>
    <w:rsid w:val="00444783"/>
    <w:rsid w:val="0045530A"/>
    <w:rsid w:val="004636DD"/>
    <w:rsid w:val="004E4938"/>
    <w:rsid w:val="00506CC7"/>
    <w:rsid w:val="00546233"/>
    <w:rsid w:val="0055547B"/>
    <w:rsid w:val="0055678A"/>
    <w:rsid w:val="005C66ED"/>
    <w:rsid w:val="00650A53"/>
    <w:rsid w:val="0065762B"/>
    <w:rsid w:val="0066208E"/>
    <w:rsid w:val="0066250C"/>
    <w:rsid w:val="0068265B"/>
    <w:rsid w:val="006C0C29"/>
    <w:rsid w:val="006E44A0"/>
    <w:rsid w:val="0070014A"/>
    <w:rsid w:val="00780284"/>
    <w:rsid w:val="00785890"/>
    <w:rsid w:val="00797E06"/>
    <w:rsid w:val="007C640E"/>
    <w:rsid w:val="007E410B"/>
    <w:rsid w:val="00804A95"/>
    <w:rsid w:val="00807020"/>
    <w:rsid w:val="008648F6"/>
    <w:rsid w:val="008730A4"/>
    <w:rsid w:val="008A5533"/>
    <w:rsid w:val="008C31AD"/>
    <w:rsid w:val="008F3324"/>
    <w:rsid w:val="00911906"/>
    <w:rsid w:val="00931488"/>
    <w:rsid w:val="009374CC"/>
    <w:rsid w:val="0094062B"/>
    <w:rsid w:val="009B27F1"/>
    <w:rsid w:val="009C0355"/>
    <w:rsid w:val="009C63D2"/>
    <w:rsid w:val="00A7241F"/>
    <w:rsid w:val="00A772E4"/>
    <w:rsid w:val="00AC6712"/>
    <w:rsid w:val="00B249CB"/>
    <w:rsid w:val="00B965CB"/>
    <w:rsid w:val="00BD47BB"/>
    <w:rsid w:val="00C00BA0"/>
    <w:rsid w:val="00C33A09"/>
    <w:rsid w:val="00CD3E1F"/>
    <w:rsid w:val="00D0181C"/>
    <w:rsid w:val="00D40F52"/>
    <w:rsid w:val="00D6470C"/>
    <w:rsid w:val="00DC6082"/>
    <w:rsid w:val="00DE5D69"/>
    <w:rsid w:val="00EE0A4D"/>
    <w:rsid w:val="00EF704D"/>
    <w:rsid w:val="00F12484"/>
    <w:rsid w:val="00F306FC"/>
    <w:rsid w:val="00F43A15"/>
    <w:rsid w:val="00F61852"/>
    <w:rsid w:val="00F879EE"/>
    <w:rsid w:val="00FC15F8"/>
    <w:rsid w:val="00FC7A18"/>
    <w:rsid w:val="00FF536E"/>
    <w:rsid w:val="00FF6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1691A"/>
  <w15:docId w15:val="{CF5D5EE4-4DE5-4A63-8588-A9F3801EB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5249F"/>
    <w:pPr>
      <w:spacing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C640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488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807020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7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707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47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-size-extra-large">
    <w:name w:val="a-size-extra-large"/>
    <w:basedOn w:val="DefaultParagraphFont"/>
    <w:rsid w:val="0055678A"/>
  </w:style>
  <w:style w:type="character" w:customStyle="1" w:styleId="Heading1Char">
    <w:name w:val="Heading 1 Char"/>
    <w:basedOn w:val="DefaultParagraphFont"/>
    <w:link w:val="Heading1"/>
    <w:uiPriority w:val="9"/>
    <w:rsid w:val="0025249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ontrib">
    <w:name w:val="contrib"/>
    <w:basedOn w:val="DefaultParagraphFont"/>
    <w:rsid w:val="0025249F"/>
  </w:style>
  <w:style w:type="character" w:customStyle="1" w:styleId="Heading3Char">
    <w:name w:val="Heading 3 Char"/>
    <w:basedOn w:val="DefaultParagraphFont"/>
    <w:link w:val="Heading3"/>
    <w:uiPriority w:val="9"/>
    <w:semiHidden/>
    <w:rsid w:val="007C640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2245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7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45947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4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90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9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8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1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97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48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380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279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106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8210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4858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5626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7757872">
                                                      <w:marLeft w:val="75"/>
                                                      <w:marRight w:val="0"/>
                                                      <w:marTop w:val="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65959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062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91760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95451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6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9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96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04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65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158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46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525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433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0251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2390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5132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8022801">
                                                      <w:marLeft w:val="75"/>
                                                      <w:marRight w:val="0"/>
                                                      <w:marTop w:val="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83472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6635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9923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16790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11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638775">
              <w:marLeft w:val="75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131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8301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67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579016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006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2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58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39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5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869412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482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974777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396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759195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823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9813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97588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89613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1254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4867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8974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5854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2880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98006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01017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0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6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28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650151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73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832478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6950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136109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484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986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7920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9281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1446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3159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76800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4907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21941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59293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3008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39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54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2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45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36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37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663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7524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449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375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8681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8884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326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845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895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362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9013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01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220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357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2781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8909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684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62594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23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4572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7384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91590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6131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3203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29233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41057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02485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8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259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4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34634">
              <w:marLeft w:val="75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0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6671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72107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042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7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3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4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118991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73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761123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4978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310658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4581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1772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2267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8847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6721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290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4096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30486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21994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9330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4349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dreads.com/author/show/16150223.Kate_Moore" TargetMode="External"/><Relationship Id="rId5" Type="http://schemas.openxmlformats.org/officeDocument/2006/relationships/hyperlink" Target="https://www.goodreads.com/author/show/46636.John_J_Ratey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1651</Words>
  <Characters>9414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 Fargo Public Schools</Company>
  <LinksUpToDate>false</LinksUpToDate>
  <CharactersWithSpaces>11043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 Strand B.S., RRT</dc:creator>
  <cp:keywords/>
  <dc:description/>
  <cp:lastModifiedBy>Lorie McCarthy</cp:lastModifiedBy>
  <cp:revision>1</cp:revision>
  <cp:lastPrinted>2019-08-23T13:13:00Z</cp:lastPrinted>
  <dcterms:created xsi:type="dcterms:W3CDTF">2024-08-09T12:45:00Z</dcterms:created>
  <dcterms:modified xsi:type="dcterms:W3CDTF">2024-08-15T14:23:00Z</dcterms:modified>
</cp:coreProperties>
</file>