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68D038F5" w:rsidR="00EE345F" w:rsidRDefault="00000000" w:rsidP="6E7EA826">
      <w:hyperlink r:id="rId4">
        <w:r w:rsidR="645DCCCF" w:rsidRPr="6E7EA826">
          <w:rPr>
            <w:rStyle w:val="Hyperlink"/>
            <w:rFonts w:ascii="Calibri" w:eastAsia="Calibri" w:hAnsi="Calibri" w:cs="Calibri"/>
          </w:rPr>
          <w:t>https://nodak-my.sharepoint.com/:p:/r/personal/lyle_krueger_k12_nd_us/Documents/Attachments/CRACTC%20Region%20V%20Presentation%20-%20Amy.pptx?d=wa18a0240c90645c2bd7798ca7f7b06cd&amp;csf=1&amp;web=1&amp;e=bnn8D4&amp;nav=eyJzSWQiOjI1NiwiY0lkIjozMjYxNzAxOTkzfQ</w:t>
        </w:r>
      </w:hyperlink>
    </w:p>
    <w:p w14:paraId="03488A5E" w14:textId="1B6E4A87" w:rsidR="6E7EA826" w:rsidRDefault="6E7EA826" w:rsidP="6E7EA826">
      <w:pPr>
        <w:rPr>
          <w:rFonts w:ascii="Calibri" w:eastAsia="Calibri" w:hAnsi="Calibri" w:cs="Calibri"/>
        </w:rPr>
      </w:pPr>
    </w:p>
    <w:p w14:paraId="07DBEFF2" w14:textId="0D1DDC72" w:rsidR="6E7EA826" w:rsidRDefault="6E7EA826" w:rsidP="6E7EA826">
      <w:pPr>
        <w:rPr>
          <w:rFonts w:ascii="Calibri" w:eastAsia="Calibri" w:hAnsi="Calibri" w:cs="Calibri"/>
        </w:rPr>
      </w:pPr>
    </w:p>
    <w:sectPr w:rsidR="6E7EA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ADF6F39"/>
    <w:rsid w:val="00A06DB9"/>
    <w:rsid w:val="00CF43CE"/>
    <w:rsid w:val="00EE345F"/>
    <w:rsid w:val="2ADF6F39"/>
    <w:rsid w:val="645DCCCF"/>
    <w:rsid w:val="6E7EA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F6F39"/>
  <w15:chartTrackingRefBased/>
  <w15:docId w15:val="{9EEDF8C5-1B03-4D83-B45B-0416AFD5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odak-my.sharepoint.com/:p:/r/personal/lyle_krueger_k12_nd_us/Documents/Attachments/CRACTC%20Region%20V%20Presentation%20-%20Amy.pptx?d=wa18a0240c90645c2bd7798ca7f7b06cd&amp;csf=1&amp;web=1&amp;e=bnn8D4&amp;nav=eyJzSWQiOjI1NiwiY0lkIjozMjYxNzAxOTkzf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Anjanette Johnson</dc:creator>
  <cp:keywords/>
  <dc:description/>
  <cp:lastModifiedBy>Amy Anjanette Johnson</cp:lastModifiedBy>
  <cp:revision>2</cp:revision>
  <dcterms:created xsi:type="dcterms:W3CDTF">2023-03-30T15:21:00Z</dcterms:created>
  <dcterms:modified xsi:type="dcterms:W3CDTF">2023-03-30T15:21:00Z</dcterms:modified>
</cp:coreProperties>
</file>